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FB" w:rsidRPr="008E06A7" w:rsidRDefault="00AB6DFB" w:rsidP="00AB6DF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</w:pPr>
      <w:r w:rsidRPr="008E06A7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 xml:space="preserve">40 </w:t>
      </w:r>
      <w:r w:rsidR="008E06A7" w:rsidRPr="008E06A7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>ЛЕТ гродненскому туризму</w:t>
      </w:r>
    </w:p>
    <w:p w:rsidR="00AB6DFB" w:rsidRPr="008E06A7" w:rsidRDefault="00AB6DFB" w:rsidP="00AB6DFB">
      <w:pPr>
        <w:spacing w:before="100" w:beforeAutospacing="1" w:after="100" w:afterAutospacing="1"/>
        <w:outlineLvl w:val="0"/>
        <w:rPr>
          <w:rFonts w:eastAsia="Times New Roman"/>
          <w:b/>
          <w:bCs/>
          <w:i/>
          <w:kern w:val="36"/>
          <w:lang w:eastAsia="ru-RU"/>
        </w:rPr>
      </w:pPr>
      <w:r w:rsidRPr="008E06A7">
        <w:rPr>
          <w:rFonts w:eastAsia="Times New Roman"/>
          <w:b/>
          <w:bCs/>
          <w:i/>
          <w:kern w:val="36"/>
          <w:sz w:val="48"/>
          <w:szCs w:val="48"/>
          <w:lang w:eastAsia="ru-RU"/>
        </w:rPr>
        <w:t>Первый заявленный</w:t>
      </w:r>
      <w:r w:rsidRPr="008E06A7">
        <w:rPr>
          <w:rFonts w:eastAsia="Times New Roman"/>
          <w:b/>
          <w:bCs/>
          <w:i/>
          <w:kern w:val="36"/>
          <w:lang w:eastAsia="ru-RU"/>
        </w:rPr>
        <w:t xml:space="preserve">   </w:t>
      </w:r>
      <w:r w:rsidR="008E06A7">
        <w:rPr>
          <w:rFonts w:eastAsia="Times New Roman"/>
          <w:b/>
          <w:bCs/>
          <w:i/>
          <w:kern w:val="36"/>
          <w:lang w:eastAsia="ru-RU"/>
        </w:rPr>
        <w:t xml:space="preserve">                       </w:t>
      </w:r>
      <w:r w:rsidRPr="008E06A7">
        <w:rPr>
          <w:rFonts w:eastAsia="Times New Roman"/>
          <w:b/>
          <w:bCs/>
          <w:i/>
          <w:kern w:val="36"/>
          <w:lang w:eastAsia="ru-RU"/>
        </w:rPr>
        <w:t xml:space="preserve">     </w:t>
      </w:r>
      <w:r w:rsidR="008E06A7">
        <w:rPr>
          <w:rFonts w:eastAsia="Times New Roman"/>
          <w:b/>
          <w:bCs/>
          <w:i/>
          <w:kern w:val="36"/>
          <w:lang w:eastAsia="ru-RU"/>
        </w:rPr>
        <w:t xml:space="preserve">     </w:t>
      </w:r>
      <w:r w:rsidRPr="008E06A7">
        <w:rPr>
          <w:rFonts w:eastAsia="Times New Roman"/>
          <w:b/>
          <w:bCs/>
          <w:i/>
          <w:kern w:val="36"/>
          <w:lang w:eastAsia="ru-RU"/>
        </w:rPr>
        <w:t>автор ПЕТРОВ А.В.</w:t>
      </w:r>
    </w:p>
    <w:p w:rsidR="008E06A7" w:rsidRPr="008E06A7" w:rsidRDefault="008E06A7" w:rsidP="008E06A7">
      <w:pPr>
        <w:spacing w:before="100" w:beforeAutospacing="1" w:after="100" w:afterAutospacing="1"/>
        <w:ind w:left="3540" w:firstLine="708"/>
        <w:outlineLvl w:val="0"/>
        <w:rPr>
          <w:rFonts w:eastAsia="Times New Roman"/>
          <w:b/>
          <w:bCs/>
          <w:i/>
          <w:kern w:val="36"/>
          <w:sz w:val="20"/>
          <w:szCs w:val="20"/>
          <w:lang w:eastAsia="ru-RU"/>
        </w:rPr>
      </w:pPr>
      <w:r w:rsidRPr="008E06A7">
        <w:rPr>
          <w:rFonts w:eastAsia="Times New Roman"/>
          <w:b/>
          <w:bCs/>
          <w:i/>
          <w:kern w:val="36"/>
          <w:sz w:val="20"/>
          <w:szCs w:val="20"/>
          <w:lang w:eastAsia="ru-RU"/>
        </w:rPr>
        <w:t xml:space="preserve">Мастер спорта СССР по спортивному туризму </w:t>
      </w:r>
    </w:p>
    <w:p w:rsidR="008E06A7" w:rsidRPr="008E06A7" w:rsidRDefault="008E06A7" w:rsidP="008E06A7">
      <w:pPr>
        <w:spacing w:before="100" w:beforeAutospacing="1" w:after="100" w:afterAutospacing="1"/>
        <w:ind w:left="4248"/>
        <w:outlineLvl w:val="0"/>
        <w:rPr>
          <w:rFonts w:eastAsia="Times New Roman"/>
          <w:b/>
          <w:bCs/>
          <w:i/>
          <w:kern w:val="36"/>
          <w:sz w:val="20"/>
          <w:szCs w:val="20"/>
          <w:lang w:eastAsia="ru-RU"/>
        </w:rPr>
      </w:pPr>
      <w:r w:rsidRPr="008E06A7">
        <w:rPr>
          <w:rFonts w:eastAsia="Times New Roman"/>
          <w:b/>
          <w:bCs/>
          <w:i/>
          <w:kern w:val="36"/>
          <w:sz w:val="20"/>
          <w:szCs w:val="20"/>
          <w:lang w:eastAsia="ru-RU"/>
        </w:rPr>
        <w:t>Председатель МКК Гродненской области</w:t>
      </w:r>
    </w:p>
    <w:p w:rsidR="008E06A7" w:rsidRPr="008E06A7" w:rsidRDefault="008E06A7" w:rsidP="008E06A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8E06A7">
        <w:rPr>
          <w:rFonts w:eastAsia="Times New Roman"/>
          <w:b/>
          <w:bCs/>
          <w:kern w:val="36"/>
          <w:sz w:val="36"/>
          <w:szCs w:val="36"/>
          <w:lang w:eastAsia="ru-RU"/>
        </w:rPr>
        <w:t>Идея и подготовка.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 w:rsidRPr="008E06A7">
        <w:rPr>
          <w:rFonts w:eastAsia="Times New Roman"/>
          <w:lang w:eastAsia="ru-RU"/>
        </w:rPr>
        <w:t xml:space="preserve">Был жаркий летний день, и мы с Володей </w:t>
      </w:r>
      <w:proofErr w:type="spellStart"/>
      <w:r w:rsidRPr="008E06A7">
        <w:rPr>
          <w:rFonts w:eastAsia="Times New Roman"/>
          <w:lang w:eastAsia="ru-RU"/>
        </w:rPr>
        <w:t>Гогониным</w:t>
      </w:r>
      <w:proofErr w:type="spellEnd"/>
      <w:r w:rsidRPr="008E06A7">
        <w:rPr>
          <w:rFonts w:eastAsia="Times New Roman"/>
          <w:lang w:eastAsia="ru-RU"/>
        </w:rPr>
        <w:t xml:space="preserve"> поехали в Литовскую ССР на реку </w:t>
      </w:r>
      <w:proofErr w:type="spellStart"/>
      <w:r w:rsidRPr="008E06A7">
        <w:rPr>
          <w:rFonts w:eastAsia="Times New Roman"/>
          <w:lang w:eastAsia="ru-RU"/>
        </w:rPr>
        <w:t>Меркис</w:t>
      </w:r>
      <w:proofErr w:type="spellEnd"/>
      <w:r w:rsidRPr="008E06A7">
        <w:rPr>
          <w:rFonts w:eastAsia="Times New Roman"/>
          <w:lang w:eastAsia="ru-RU"/>
        </w:rPr>
        <w:t xml:space="preserve"> заниматься своим любимым делом – подводной охотой. 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080260" cy="3060700"/>
            <wp:effectExtent l="0" t="0" r="0" b="6350"/>
            <wp:wrapSquare wrapText="bothSides"/>
            <wp:docPr id="16" name="Рисунок 16" descr="http://apetrov.blog.tut.by/files/2013/03/01.-S-ulovom2-203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petrov.blog.tut.by/files/2013/03/01.-S-ulovom2-203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 w:rsidRPr="008E06A7">
        <w:rPr>
          <w:rFonts w:eastAsia="Times New Roman"/>
          <w:i/>
          <w:iCs/>
          <w:color w:val="0000FF"/>
          <w:lang w:eastAsia="ru-RU"/>
        </w:rPr>
        <w:t>С уловом.</w:t>
      </w:r>
    </w:p>
    <w:p w:rsidR="008E06A7" w:rsidRPr="008E06A7" w:rsidRDefault="008E06A7" w:rsidP="008E06A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 w:rsidRPr="008E06A7">
        <w:rPr>
          <w:rFonts w:eastAsia="Times New Roman"/>
          <w:lang w:eastAsia="ru-RU"/>
        </w:rPr>
        <w:t xml:space="preserve">Нам нравилось просто «путешествовать» под водой, а уж если встречалась рыба, то эмоции перехлёстывали. Уловы тогда были отличные, стреляли по 20 – 30 кг крупной рыбы. Попадались голавли, щуки, реже – подусты, форель и даже хариусы, но королём </w:t>
      </w:r>
      <w:proofErr w:type="spellStart"/>
      <w:r w:rsidRPr="008E06A7">
        <w:rPr>
          <w:rFonts w:eastAsia="Times New Roman"/>
          <w:lang w:eastAsia="ru-RU"/>
        </w:rPr>
        <w:t>Меркиса</w:t>
      </w:r>
      <w:proofErr w:type="spellEnd"/>
      <w:r w:rsidRPr="008E06A7">
        <w:rPr>
          <w:rFonts w:eastAsia="Times New Roman"/>
          <w:lang w:eastAsia="ru-RU"/>
        </w:rPr>
        <w:t xml:space="preserve"> был усач. Чтобы не дразнить аборигенов обильными уловами, выработали на подсознательном уровне привычку: увидев людей – не маячить перед ними, а по мере возможности укрываться. Чтобы не таскать по труднопроходимому берегу снаряжение и постоянно тяжелеющий улов, стали брать с собой надувную лодку. Один охотится, сидит под водой, а другой с грузом, который тяжелеет с каждой рыбиной, плывёт рядом в лодочке и принимает добычу. Красота! В случае чего оба прячемся в ближайшее прибрежное укрытие.</w:t>
      </w:r>
      <w:r w:rsidRPr="008E06A7">
        <w:rPr>
          <w:rFonts w:eastAsia="Times New Roman"/>
          <w:lang w:eastAsia="ru-RU"/>
        </w:rPr>
        <w:br/>
        <w:t xml:space="preserve">Как-то из-за поворота реки послышалась литовская речь, и мы зашились в камыши. Смех и голоса быстро приближались и – о чудо! – над зелёным морем замелькали серебряные бабочки. Одна пара, вторая, третья… Лодки! Но какие-то невиданные раньше. Не </w:t>
      </w:r>
      <w:proofErr w:type="gramStart"/>
      <w:r w:rsidRPr="008E06A7">
        <w:rPr>
          <w:rFonts w:eastAsia="Times New Roman"/>
          <w:lang w:eastAsia="ru-RU"/>
        </w:rPr>
        <w:t>деревянные</w:t>
      </w:r>
      <w:proofErr w:type="gramEnd"/>
      <w:r w:rsidRPr="008E06A7">
        <w:rPr>
          <w:rFonts w:eastAsia="Times New Roman"/>
          <w:lang w:eastAsia="ru-RU"/>
        </w:rPr>
        <w:t>, а из брезента, обтекаемые, напоминающие корпус самолёта. Конечно же, это туристские байдарки. Быстро промчались и скрылись за поворотом. Мы долго смотрели им вслед. Это событие царапнуло души, давно уже настроенные на дальние полёты. Прямо тут же приняли твёрдое решение: покупаем байдарки!</w:t>
      </w:r>
      <w:r w:rsidRPr="008E06A7">
        <w:rPr>
          <w:rFonts w:eastAsia="Times New Roman"/>
          <w:lang w:eastAsia="ru-RU"/>
        </w:rPr>
        <w:br/>
        <w:t>В то время на такие приобретения не надо было тратить личные деньги. Достаточно было зайти в завком и толково объяснить суть дела. Для организации отдыха своих работников деньги были всегда, а цена байдарки – около 130 рублей – небольшая, всего одна месячная зарплата.</w:t>
      </w:r>
      <w:r w:rsidRPr="008E06A7">
        <w:rPr>
          <w:rFonts w:eastAsia="Times New Roman"/>
          <w:lang w:eastAsia="ru-RU"/>
        </w:rPr>
        <w:br/>
        <w:t xml:space="preserve">И вот уже мы с коллегой на Железном переулке, где был склад </w:t>
      </w:r>
      <w:proofErr w:type="spellStart"/>
      <w:r w:rsidRPr="008E06A7">
        <w:rPr>
          <w:rFonts w:eastAsia="Times New Roman"/>
          <w:lang w:eastAsia="ru-RU"/>
        </w:rPr>
        <w:t>Белкульторга</w:t>
      </w:r>
      <w:proofErr w:type="spellEnd"/>
      <w:r w:rsidRPr="008E06A7">
        <w:rPr>
          <w:rFonts w:eastAsia="Times New Roman"/>
          <w:lang w:eastAsia="ru-RU"/>
        </w:rPr>
        <w:t>. Грузим в коляску его тяжёлого мотоцикла «Урал» три туристских байдарки, упакованных в брезентовые чехлы, – три трёхместных «Салюта». Это около 100 кг, люлька выдерживает.</w:t>
      </w:r>
      <w:r w:rsidRPr="008E06A7">
        <w:rPr>
          <w:rFonts w:eastAsia="Times New Roman"/>
          <w:lang w:eastAsia="ru-RU"/>
        </w:rPr>
        <w:br/>
        <w:t xml:space="preserve">Набат романтики зазвучал совсем громко, осталось только решить организационные вопросы. Решили, </w:t>
      </w:r>
      <w:proofErr w:type="gramStart"/>
      <w:r w:rsidRPr="008E06A7">
        <w:rPr>
          <w:rFonts w:eastAsia="Times New Roman"/>
          <w:lang w:eastAsia="ru-RU"/>
        </w:rPr>
        <w:t>что</w:t>
      </w:r>
      <w:proofErr w:type="gramEnd"/>
      <w:r w:rsidRPr="008E06A7">
        <w:rPr>
          <w:rFonts w:eastAsia="Times New Roman"/>
          <w:lang w:eastAsia="ru-RU"/>
        </w:rPr>
        <w:t xml:space="preserve"> судя по названию, туризмом должен занимается Областной совет по туризму и экскурсиям. Туда и направились.</w:t>
      </w:r>
      <w:r w:rsidRPr="008E06A7">
        <w:rPr>
          <w:rFonts w:eastAsia="Times New Roman"/>
          <w:lang w:eastAsia="ru-RU"/>
        </w:rPr>
        <w:br/>
      </w:r>
      <w:r w:rsidRPr="008E06A7">
        <w:rPr>
          <w:rFonts w:eastAsia="Times New Roman"/>
          <w:lang w:eastAsia="ru-RU"/>
        </w:rPr>
        <w:lastRenderedPageBreak/>
        <w:t>- Желаем присоединиться к какому-либо водному походу, байдарки у нас есть.</w:t>
      </w:r>
      <w:r w:rsidRPr="008E06A7">
        <w:rPr>
          <w:rFonts w:eastAsia="Times New Roman"/>
          <w:lang w:eastAsia="ru-RU"/>
        </w:rPr>
        <w:br/>
        <w:t>- Присоединяться пока не к чему, организовывайте свой поход. Вот маршрутная книжка, вот заявочная, заполняйте и – вперёд.</w:t>
      </w:r>
      <w:r w:rsidRPr="008E06A7">
        <w:rPr>
          <w:rFonts w:eastAsia="Times New Roman"/>
          <w:lang w:eastAsia="ru-RU"/>
        </w:rPr>
        <w:br/>
        <w:t>- А как это?</w:t>
      </w:r>
      <w:r w:rsidRPr="008E06A7">
        <w:rPr>
          <w:rFonts w:eastAsia="Times New Roman"/>
          <w:lang w:eastAsia="ru-RU"/>
        </w:rPr>
        <w:br/>
        <w:t>- А вот так да этак.</w:t>
      </w:r>
      <w:r w:rsidRPr="008E06A7">
        <w:rPr>
          <w:rFonts w:eastAsia="Times New Roman"/>
          <w:lang w:eastAsia="ru-RU"/>
        </w:rPr>
        <w:br/>
        <w:t>И пошли приятные хлопоты. Всё совершенно новое, неизвестное, посоветоваться не с кем. Какой выбрать маршрут? С кем плыть? Когда? Как подъехать, как отъехать</w:t>
      </w:r>
      <w:proofErr w:type="gramStart"/>
      <w:r w:rsidRPr="008E06A7">
        <w:rPr>
          <w:rFonts w:eastAsia="Times New Roman"/>
          <w:lang w:eastAsia="ru-RU"/>
        </w:rPr>
        <w:t>… Т</w:t>
      </w:r>
      <w:proofErr w:type="gramEnd"/>
      <w:r w:rsidRPr="008E06A7">
        <w:rPr>
          <w:rFonts w:eastAsia="Times New Roman"/>
          <w:lang w:eastAsia="ru-RU"/>
        </w:rPr>
        <w:t>о, за что берёшься впервые, захватывает и окрыляет.</w:t>
      </w:r>
      <w:r w:rsidRPr="008E06A7">
        <w:rPr>
          <w:rFonts w:eastAsia="Times New Roman"/>
          <w:lang w:eastAsia="ru-RU"/>
        </w:rPr>
        <w:br/>
        <w:t xml:space="preserve">Но вот все дела завершены, туристские документы заполнены, подписаны и проштампованы. Нашим шефом и консультантом в </w:t>
      </w:r>
      <w:proofErr w:type="spellStart"/>
      <w:r w:rsidRPr="008E06A7">
        <w:rPr>
          <w:rFonts w:eastAsia="Times New Roman"/>
          <w:lang w:eastAsia="ru-RU"/>
        </w:rPr>
        <w:t>Облсовете</w:t>
      </w:r>
      <w:proofErr w:type="spellEnd"/>
      <w:r w:rsidRPr="008E06A7">
        <w:rPr>
          <w:rFonts w:eastAsia="Times New Roman"/>
          <w:lang w:eastAsia="ru-RU"/>
        </w:rPr>
        <w:t xml:space="preserve"> по </w:t>
      </w:r>
      <w:proofErr w:type="spellStart"/>
      <w:r w:rsidRPr="008E06A7">
        <w:rPr>
          <w:rFonts w:eastAsia="Times New Roman"/>
          <w:lang w:eastAsia="ru-RU"/>
        </w:rPr>
        <w:t>ТиЭ</w:t>
      </w:r>
      <w:proofErr w:type="spellEnd"/>
      <w:r w:rsidRPr="008E06A7">
        <w:rPr>
          <w:rFonts w:eastAsia="Times New Roman"/>
          <w:lang w:eastAsia="ru-RU"/>
        </w:rPr>
        <w:t xml:space="preserve"> был Александр Дмитриевич Чеканов, на которого «повесили» спортивный туризм как общественную нагрузку. Хороший человек, ветеран войны, ведал вопросами строительства.</w:t>
      </w:r>
      <w:r w:rsidRPr="008E06A7">
        <w:rPr>
          <w:rFonts w:eastAsia="Times New Roman"/>
          <w:lang w:eastAsia="ru-RU"/>
        </w:rPr>
        <w:br/>
        <w:t>С выбором маршрута проблем не было. Сначала знакомая по подводной рыбалке Западная Березина (не путать с той, где тонул Наполеон!) от деревни Бакшты до устья, а дальше Батька-</w:t>
      </w:r>
      <w:proofErr w:type="spellStart"/>
      <w:r w:rsidRPr="008E06A7">
        <w:rPr>
          <w:rFonts w:eastAsia="Times New Roman"/>
          <w:lang w:eastAsia="ru-RU"/>
        </w:rPr>
        <w:t>Нёман</w:t>
      </w:r>
      <w:proofErr w:type="spellEnd"/>
      <w:r w:rsidRPr="008E06A7">
        <w:rPr>
          <w:rFonts w:eastAsia="Times New Roman"/>
          <w:lang w:eastAsia="ru-RU"/>
        </w:rPr>
        <w:t xml:space="preserve"> понесёт до самого Гродно. По карте намеряли 270 км. Каждый наэкономил для похода 11 жарких июльских дней, и при двух днёвках получалось по 30 км в день. Решили, что это не много.</w:t>
      </w:r>
      <w:r w:rsidRPr="008E06A7">
        <w:rPr>
          <w:rFonts w:eastAsia="Times New Roman"/>
          <w:lang w:eastAsia="ru-RU"/>
        </w:rPr>
        <w:br/>
        <w:t xml:space="preserve">Немало размышлений и труда потребовала заготовка продуктов. Хотелось побаловать народ </w:t>
      </w:r>
      <w:proofErr w:type="gramStart"/>
      <w:r w:rsidRPr="008E06A7">
        <w:rPr>
          <w:rFonts w:eastAsia="Times New Roman"/>
          <w:lang w:eastAsia="ru-RU"/>
        </w:rPr>
        <w:t>вкусненьким</w:t>
      </w:r>
      <w:proofErr w:type="gramEnd"/>
      <w:r w:rsidRPr="008E06A7">
        <w:rPr>
          <w:rFonts w:eastAsia="Times New Roman"/>
          <w:lang w:eastAsia="ru-RU"/>
        </w:rPr>
        <w:t>, решили на это денег не жалеть. Колбасу, копчёности можно было купить только в Литве, ближе всего – в Друскининкае. Тогда магазины этого 30-тысячного городка кормили дефицитами жителей 300-тысячного, гродненцы на всех видах транспорта накатывались туда волна за волной. Асфальт между городами именовался «Дорогой Жизни». Набрали и мы ароматных коричневых колец, прихватили даже копчёный окорок килограммов на 5. Во второй половине похода это богатство начало плесневеть, и мы по вечерам, натерев постным маслом, сушили его у костра.</w:t>
      </w:r>
      <w:r w:rsidRPr="008E06A7">
        <w:rPr>
          <w:rFonts w:eastAsia="Times New Roman"/>
          <w:lang w:eastAsia="ru-RU"/>
        </w:rPr>
        <w:br/>
        <w:t>Окончательно состав группы сложился таким образом:</w:t>
      </w:r>
      <w:r w:rsidRPr="008E06A7">
        <w:rPr>
          <w:rFonts w:eastAsia="Times New Roman"/>
          <w:lang w:eastAsia="ru-RU"/>
        </w:rPr>
        <w:br/>
        <w:t xml:space="preserve">Экипаж 1, семейство </w:t>
      </w:r>
      <w:proofErr w:type="spellStart"/>
      <w:r w:rsidRPr="008E06A7">
        <w:rPr>
          <w:rFonts w:eastAsia="Times New Roman"/>
          <w:lang w:eastAsia="ru-RU"/>
        </w:rPr>
        <w:t>Гогониных</w:t>
      </w:r>
      <w:proofErr w:type="spellEnd"/>
      <w:r w:rsidRPr="008E06A7">
        <w:rPr>
          <w:rFonts w:eastAsia="Times New Roman"/>
          <w:lang w:eastAsia="ru-RU"/>
        </w:rPr>
        <w:t>.</w:t>
      </w:r>
      <w:r w:rsidRPr="008E06A7">
        <w:rPr>
          <w:rFonts w:eastAsia="Times New Roman"/>
          <w:lang w:eastAsia="ru-RU"/>
        </w:rPr>
        <w:br/>
        <w:t>• Жена Валя, 35 лет, завуч СШ №2.</w:t>
      </w:r>
      <w:r w:rsidRPr="008E06A7">
        <w:rPr>
          <w:rFonts w:eastAsia="Times New Roman"/>
          <w:lang w:eastAsia="ru-RU"/>
        </w:rPr>
        <w:br/>
        <w:t>• Муж Володя, 40 лет, инженер-связист «</w:t>
      </w:r>
      <w:proofErr w:type="spellStart"/>
      <w:r w:rsidRPr="008E06A7">
        <w:rPr>
          <w:rFonts w:eastAsia="Times New Roman"/>
          <w:lang w:eastAsia="ru-RU"/>
        </w:rPr>
        <w:t>Гродноэнерго</w:t>
      </w:r>
      <w:proofErr w:type="spellEnd"/>
      <w:r w:rsidRPr="008E06A7">
        <w:rPr>
          <w:rFonts w:eastAsia="Times New Roman"/>
          <w:lang w:eastAsia="ru-RU"/>
        </w:rPr>
        <w:t>».</w:t>
      </w:r>
      <w:r w:rsidRPr="008E06A7">
        <w:rPr>
          <w:rFonts w:eastAsia="Times New Roman"/>
          <w:lang w:eastAsia="ru-RU"/>
        </w:rPr>
        <w:br/>
        <w:t xml:space="preserve">• 15-летний </w:t>
      </w:r>
      <w:proofErr w:type="spellStart"/>
      <w:r w:rsidRPr="008E06A7">
        <w:rPr>
          <w:rFonts w:eastAsia="Times New Roman"/>
          <w:lang w:eastAsia="ru-RU"/>
        </w:rPr>
        <w:t>сынуля</w:t>
      </w:r>
      <w:proofErr w:type="spellEnd"/>
      <w:r w:rsidRPr="008E06A7">
        <w:rPr>
          <w:rFonts w:eastAsia="Times New Roman"/>
          <w:lang w:eastAsia="ru-RU"/>
        </w:rPr>
        <w:t xml:space="preserve"> Гена, школьник.</w:t>
      </w:r>
      <w:r w:rsidRPr="008E06A7">
        <w:rPr>
          <w:rFonts w:eastAsia="Times New Roman"/>
          <w:lang w:eastAsia="ru-RU"/>
        </w:rPr>
        <w:br/>
        <w:t xml:space="preserve">• Собака-такса по кличке Вакса, по фамилии </w:t>
      </w:r>
      <w:proofErr w:type="spellStart"/>
      <w:r w:rsidRPr="008E06A7">
        <w:rPr>
          <w:rFonts w:eastAsia="Times New Roman"/>
          <w:lang w:eastAsia="ru-RU"/>
        </w:rPr>
        <w:t>Гогонина</w:t>
      </w:r>
      <w:proofErr w:type="spellEnd"/>
      <w:r w:rsidRPr="008E06A7">
        <w:rPr>
          <w:rFonts w:eastAsia="Times New Roman"/>
          <w:lang w:eastAsia="ru-RU"/>
        </w:rPr>
        <w:t>.</w:t>
      </w:r>
      <w:r w:rsidRPr="008E06A7">
        <w:rPr>
          <w:rFonts w:eastAsia="Times New Roman"/>
          <w:lang w:eastAsia="ru-RU"/>
        </w:rPr>
        <w:br/>
        <w:t>Экипаж 2.</w:t>
      </w:r>
      <w:r w:rsidRPr="008E06A7">
        <w:rPr>
          <w:rFonts w:eastAsia="Times New Roman"/>
          <w:lang w:eastAsia="ru-RU"/>
        </w:rPr>
        <w:br/>
        <w:t xml:space="preserve">• Любин дядька Гриша, 58 лет, </w:t>
      </w:r>
      <w:proofErr w:type="spellStart"/>
      <w:r w:rsidRPr="008E06A7">
        <w:rPr>
          <w:rFonts w:eastAsia="Times New Roman"/>
          <w:lang w:eastAsia="ru-RU"/>
        </w:rPr>
        <w:t>фельдегерь</w:t>
      </w:r>
      <w:proofErr w:type="spellEnd"/>
      <w:r w:rsidRPr="008E06A7">
        <w:rPr>
          <w:rFonts w:eastAsia="Times New Roman"/>
          <w:lang w:eastAsia="ru-RU"/>
        </w:rPr>
        <w:t xml:space="preserve"> (почтовый работник, сопровождавший ценные грузы с доставкой адресату).</w:t>
      </w:r>
      <w:r w:rsidRPr="008E06A7">
        <w:rPr>
          <w:rFonts w:eastAsia="Times New Roman"/>
          <w:lang w:eastAsia="ru-RU"/>
        </w:rPr>
        <w:br/>
        <w:t xml:space="preserve">• Его сын Саша, 26 лет, завхоз </w:t>
      </w:r>
      <w:proofErr w:type="spellStart"/>
      <w:r w:rsidRPr="008E06A7">
        <w:rPr>
          <w:rFonts w:eastAsia="Times New Roman"/>
          <w:lang w:eastAsia="ru-RU"/>
        </w:rPr>
        <w:t>музпедучилища</w:t>
      </w:r>
      <w:proofErr w:type="spellEnd"/>
      <w:r w:rsidRPr="008E06A7">
        <w:rPr>
          <w:rFonts w:eastAsia="Times New Roman"/>
          <w:lang w:eastAsia="ru-RU"/>
        </w:rPr>
        <w:t>.</w:t>
      </w:r>
      <w:r w:rsidRPr="008E06A7">
        <w:rPr>
          <w:rFonts w:eastAsia="Times New Roman"/>
          <w:lang w:eastAsia="ru-RU"/>
        </w:rPr>
        <w:br/>
        <w:t>Экипаж 3, семейство Петровых.</w:t>
      </w:r>
      <w:r w:rsidRPr="008E06A7">
        <w:rPr>
          <w:rFonts w:eastAsia="Times New Roman"/>
          <w:lang w:eastAsia="ru-RU"/>
        </w:rPr>
        <w:br/>
        <w:t xml:space="preserve">• Жена Люба, 35 лет, учительница </w:t>
      </w:r>
      <w:proofErr w:type="spellStart"/>
      <w:r w:rsidRPr="008E06A7">
        <w:rPr>
          <w:rFonts w:eastAsia="Times New Roman"/>
          <w:lang w:eastAsia="ru-RU"/>
        </w:rPr>
        <w:t>Лососновской</w:t>
      </w:r>
      <w:proofErr w:type="spellEnd"/>
      <w:r w:rsidRPr="008E06A7">
        <w:rPr>
          <w:rFonts w:eastAsia="Times New Roman"/>
          <w:lang w:eastAsia="ru-RU"/>
        </w:rPr>
        <w:t xml:space="preserve"> СШ.</w:t>
      </w:r>
      <w:r w:rsidRPr="008E06A7">
        <w:rPr>
          <w:rFonts w:eastAsia="Times New Roman"/>
          <w:lang w:eastAsia="ru-RU"/>
        </w:rPr>
        <w:br/>
        <w:t xml:space="preserve">• Муж Александр, в семье Алик, возраст </w:t>
      </w:r>
      <w:proofErr w:type="spellStart"/>
      <w:r w:rsidRPr="008E06A7">
        <w:rPr>
          <w:rFonts w:eastAsia="Times New Roman"/>
          <w:lang w:eastAsia="ru-RU"/>
        </w:rPr>
        <w:t>Исуса</w:t>
      </w:r>
      <w:proofErr w:type="spellEnd"/>
      <w:r w:rsidRPr="008E06A7">
        <w:rPr>
          <w:rFonts w:eastAsia="Times New Roman"/>
          <w:lang w:eastAsia="ru-RU"/>
        </w:rPr>
        <w:t xml:space="preserve"> Христа, инженер-конструктор Гродненского КСМ.</w:t>
      </w:r>
      <w:r w:rsidRPr="008E06A7">
        <w:rPr>
          <w:rFonts w:eastAsia="Times New Roman"/>
          <w:lang w:eastAsia="ru-RU"/>
        </w:rPr>
        <w:br/>
        <w:t>• Сынишка Димка, 13 лет. Школьник.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lastRenderedPageBreak/>
        <w:drawing>
          <wp:inline distT="0" distB="0" distL="0" distR="0">
            <wp:extent cx="4476750" cy="2846705"/>
            <wp:effectExtent l="0" t="0" r="0" b="0"/>
            <wp:docPr id="15" name="Рисунок 15" descr="http://apetrov.blog.tut.by/files/2013/03/02.-ZHdyom-mashinu3-300x1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petrov.blog.tut.by/files/2013/03/02.-ZHdyom-mashinu3-300x1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A7" w:rsidRPr="008E06A7" w:rsidRDefault="008E06A7" w:rsidP="008E06A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8E06A7">
        <w:rPr>
          <w:rFonts w:eastAsia="Times New Roman"/>
          <w:i/>
          <w:iCs/>
          <w:color w:val="0000FF"/>
          <w:lang w:eastAsia="ru-RU"/>
        </w:rPr>
        <w:t xml:space="preserve"> Саша с </w:t>
      </w:r>
      <w:proofErr w:type="gramStart"/>
      <w:r w:rsidRPr="008E06A7">
        <w:rPr>
          <w:rFonts w:eastAsia="Times New Roman"/>
          <w:i/>
          <w:iCs/>
          <w:color w:val="0000FF"/>
          <w:lang w:eastAsia="ru-RU"/>
        </w:rPr>
        <w:t>барахлом</w:t>
      </w:r>
      <w:proofErr w:type="gramEnd"/>
      <w:r w:rsidRPr="008E06A7">
        <w:rPr>
          <w:rFonts w:eastAsia="Times New Roman"/>
          <w:i/>
          <w:iCs/>
          <w:color w:val="0000FF"/>
          <w:lang w:eastAsia="ru-RU"/>
        </w:rPr>
        <w:t xml:space="preserve"> на 2 персоны.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 w:rsidRPr="008E06A7">
        <w:rPr>
          <w:rFonts w:eastAsia="Times New Roman"/>
          <w:lang w:eastAsia="ru-RU"/>
        </w:rPr>
        <w:t xml:space="preserve">Вопрос о подъезде к начальной точке сплава был решён мгновенно. </w:t>
      </w:r>
      <w:proofErr w:type="spellStart"/>
      <w:r w:rsidRPr="008E06A7">
        <w:rPr>
          <w:rFonts w:eastAsia="Times New Roman"/>
          <w:lang w:eastAsia="ru-RU"/>
        </w:rPr>
        <w:t>Гогонину</w:t>
      </w:r>
      <w:proofErr w:type="spellEnd"/>
      <w:r w:rsidRPr="008E06A7">
        <w:rPr>
          <w:rFonts w:eastAsia="Times New Roman"/>
          <w:lang w:eastAsia="ru-RU"/>
        </w:rPr>
        <w:t xml:space="preserve"> в его родном «</w:t>
      </w:r>
      <w:proofErr w:type="spellStart"/>
      <w:r w:rsidRPr="008E06A7">
        <w:rPr>
          <w:rFonts w:eastAsia="Times New Roman"/>
          <w:lang w:eastAsia="ru-RU"/>
        </w:rPr>
        <w:t>Гродноэнерго</w:t>
      </w:r>
      <w:proofErr w:type="spellEnd"/>
      <w:r w:rsidRPr="008E06A7">
        <w:rPr>
          <w:rFonts w:eastAsia="Times New Roman"/>
          <w:lang w:eastAsia="ru-RU"/>
        </w:rPr>
        <w:t>» по первой же просьбе предоставили грузовик с будкой, на котором было написано «Люди». 3 часа весёлого переезда, и мы в знаменитых Бакштах, у моста через Березину. А знаменита была деревня своим продуктом высшего качества, именуемым «</w:t>
      </w:r>
      <w:proofErr w:type="spellStart"/>
      <w:r w:rsidRPr="008E06A7">
        <w:rPr>
          <w:rFonts w:eastAsia="Times New Roman"/>
          <w:lang w:eastAsia="ru-RU"/>
        </w:rPr>
        <w:t>бакштанка</w:t>
      </w:r>
      <w:proofErr w:type="spellEnd"/>
      <w:r w:rsidRPr="008E06A7">
        <w:rPr>
          <w:rFonts w:eastAsia="Times New Roman"/>
          <w:lang w:eastAsia="ru-RU"/>
        </w:rPr>
        <w:t>». Сейчас слава её канула в Лету, а тогда гремела на всю область. Нас алкоголь не интересовал, не вели даже поиск данного раритета.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drawing>
          <wp:inline distT="0" distB="0" distL="0" distR="0">
            <wp:extent cx="4452620" cy="2600325"/>
            <wp:effectExtent l="0" t="0" r="5080" b="9525"/>
            <wp:docPr id="14" name="Рисунок 14" descr="http://apetrov.blog.tut.by/files/2013/03/03.-Montazh-baydarki2-300x17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petrov.blog.tut.by/files/2013/03/03.-Montazh-baydarki2-300x17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A7" w:rsidRPr="008E06A7" w:rsidRDefault="008E06A7" w:rsidP="008E06A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8E06A7">
        <w:rPr>
          <w:rFonts w:eastAsia="Times New Roman"/>
          <w:lang w:eastAsia="ru-RU"/>
        </w:rPr>
        <w:t> </w:t>
      </w:r>
      <w:r w:rsidRPr="008E06A7">
        <w:rPr>
          <w:rFonts w:eastAsia="Times New Roman"/>
          <w:i/>
          <w:iCs/>
          <w:color w:val="0000FF"/>
          <w:lang w:eastAsia="ru-RU"/>
        </w:rPr>
        <w:t>Первый раз лодка собирается с трудом, ещё не притёрты детали, да и сами сборщики. 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 w:rsidRPr="008E06A7">
        <w:rPr>
          <w:rFonts w:eastAsia="Times New Roman"/>
          <w:lang w:eastAsia="ru-RU"/>
        </w:rPr>
        <w:t>Впервые каждому из нас предстояло такое длительное плавание, и каждый волновался: выдержим ли, не слишком ли длинный маршрут? Особенно опасались за детей.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lastRenderedPageBreak/>
        <w:drawing>
          <wp:inline distT="0" distB="0" distL="0" distR="0">
            <wp:extent cx="4364990" cy="2790825"/>
            <wp:effectExtent l="0" t="0" r="0" b="9525"/>
            <wp:docPr id="13" name="Рисунок 13" descr="http://apetrov.blog.tut.by/files/2013/03/04.-V-Bakshtah3-300x19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petrov.blog.tut.by/files/2013/03/04.-V-Bakshtah3-300x19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A7" w:rsidRPr="008E06A7" w:rsidRDefault="008E06A7" w:rsidP="008E06A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8E06A7">
        <w:rPr>
          <w:rFonts w:eastAsia="Times New Roman"/>
          <w:i/>
          <w:iCs/>
          <w:color w:val="0000FF"/>
          <w:lang w:eastAsia="ru-RU"/>
        </w:rPr>
        <w:t>Бакшты. Лагерь  у моста</w:t>
      </w:r>
    </w:p>
    <w:p w:rsidR="008E06A7" w:rsidRPr="008E06A7" w:rsidRDefault="008E06A7" w:rsidP="008E06A7">
      <w:pPr>
        <w:spacing w:before="100" w:beforeAutospacing="1" w:after="100" w:afterAutospacing="1"/>
        <w:rPr>
          <w:rFonts w:eastAsia="Times New Roman"/>
          <w:lang w:eastAsia="ru-RU"/>
        </w:rPr>
      </w:pPr>
      <w:r w:rsidRPr="008E06A7">
        <w:rPr>
          <w:rFonts w:eastAsia="Times New Roman"/>
          <w:lang w:eastAsia="ru-RU"/>
        </w:rPr>
        <w:t xml:space="preserve">Все рвались на воду и мысленно были уже за дальними поворотами. Но пока приехали, разобрались со снаряжением, сварили обед, </w:t>
      </w:r>
      <w:proofErr w:type="gramStart"/>
      <w:r w:rsidRPr="008E06A7">
        <w:rPr>
          <w:rFonts w:eastAsia="Times New Roman"/>
          <w:lang w:eastAsia="ru-RU"/>
        </w:rPr>
        <w:t>стукнуло 17 и стартовать уже не было</w:t>
      </w:r>
      <w:proofErr w:type="gramEnd"/>
      <w:r w:rsidRPr="008E06A7">
        <w:rPr>
          <w:rFonts w:eastAsia="Times New Roman"/>
          <w:lang w:eastAsia="ru-RU"/>
        </w:rPr>
        <w:t xml:space="preserve"> смысла. Пришлось тут же и заночевать. В одной палатке спали женщины и дети, в другой – 4 мужика. А назавтра с утра пришла экскурсия из местных ребят, и под их одобряющие крики и махания руками мы поплыли.</w:t>
      </w:r>
    </w:p>
    <w:p w:rsidR="00AB6DFB" w:rsidRPr="00AB6DFB" w:rsidRDefault="00AB6DFB" w:rsidP="00AB6DF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B6DFB">
        <w:rPr>
          <w:rFonts w:eastAsia="Times New Roman"/>
          <w:b/>
          <w:bCs/>
          <w:kern w:val="36"/>
          <w:sz w:val="48"/>
          <w:szCs w:val="48"/>
          <w:lang w:eastAsia="ru-RU"/>
        </w:rPr>
        <w:t>Березина.</w:t>
      </w:r>
    </w:p>
    <w:p w:rsidR="00AB6DFB" w:rsidRDefault="00AB6DFB" w:rsidP="00AB6DFB">
      <w:pPr>
        <w:spacing w:before="100" w:beforeAutospacing="1" w:after="100" w:afterAutospacing="1"/>
        <w:rPr>
          <w:rFonts w:eastAsia="Times New Roman"/>
          <w:lang w:eastAsia="ru-RU"/>
        </w:rPr>
      </w:pPr>
      <w:r w:rsidRPr="00AB6DFB">
        <w:rPr>
          <w:rFonts w:eastAsia="Times New Roman"/>
          <w:lang w:eastAsia="ru-RU"/>
        </w:rPr>
        <w:t xml:space="preserve">Настроение – праздничное, даже сказочное. Свершилось! После примитивных надувных и дюралевых тихоходов, на которых плавали раньше, байдарки казались идеальным </w:t>
      </w:r>
      <w:proofErr w:type="spellStart"/>
      <w:r w:rsidRPr="00AB6DFB">
        <w:rPr>
          <w:rFonts w:eastAsia="Times New Roman"/>
          <w:lang w:eastAsia="ru-RU"/>
        </w:rPr>
        <w:t>плавсредством</w:t>
      </w:r>
      <w:proofErr w:type="spellEnd"/>
      <w:r w:rsidRPr="00AB6DFB">
        <w:rPr>
          <w:rFonts w:eastAsia="Times New Roman"/>
          <w:lang w:eastAsia="ru-RU"/>
        </w:rPr>
        <w:t xml:space="preserve"> – такая скорость, такое удобство. Можно даже не грести, всё равно течение несёт к дому.</w:t>
      </w:r>
      <w:r w:rsidRPr="00AB6DFB">
        <w:rPr>
          <w:rFonts w:eastAsia="Times New Roman"/>
          <w:lang w:eastAsia="ru-RU"/>
        </w:rPr>
        <w:br/>
        <w:t xml:space="preserve">Но идиллия закончилась на первых же километрах. Оказывается, эти красавицы не очень-то нас слушаются! И сразу же без всяких команд начался неразделимый с </w:t>
      </w:r>
      <w:proofErr w:type="gramStart"/>
      <w:r w:rsidRPr="00AB6DFB">
        <w:rPr>
          <w:rFonts w:eastAsia="Times New Roman"/>
          <w:lang w:eastAsia="ru-RU"/>
        </w:rPr>
        <w:t>водном</w:t>
      </w:r>
      <w:proofErr w:type="gramEnd"/>
      <w:r w:rsidRPr="00AB6DFB">
        <w:rPr>
          <w:rFonts w:eastAsia="Times New Roman"/>
          <w:lang w:eastAsia="ru-RU"/>
        </w:rPr>
        <w:t xml:space="preserve"> туризмом процесс – самообучение. Экипажи сами ставили себе задачи, сами их выполняли. Для начала учились выполнять самые простые приёмы. Не так-то просто даже синхронно грести, особенно назад. Не умея, не повернёшь лодку. Самый примитивный способ – все гребут с одной стороны, более сложный и действенный – один гребёт вперёд, другой – назад с противоположного борта. Отрабатывали на практике чалку, посадку, высадку. Всё это было интересно и только украшало поход, было его изюминкой. Ведь поход-то спортивный, не просто </w:t>
      </w:r>
      <w:proofErr w:type="spellStart"/>
      <w:r w:rsidRPr="00AB6DFB">
        <w:rPr>
          <w:rFonts w:eastAsia="Times New Roman"/>
          <w:lang w:eastAsia="ru-RU"/>
        </w:rPr>
        <w:t>глазение</w:t>
      </w:r>
      <w:proofErr w:type="spellEnd"/>
      <w:r w:rsidRPr="00AB6DFB">
        <w:rPr>
          <w:rFonts w:eastAsia="Times New Roman"/>
          <w:lang w:eastAsia="ru-RU"/>
        </w:rPr>
        <w:t xml:space="preserve"> по сторонам! Тогда ещё не знали, что такой тренировочный процесс – </w:t>
      </w:r>
      <w:proofErr w:type="spellStart"/>
      <w:r w:rsidRPr="00AB6DFB">
        <w:rPr>
          <w:rFonts w:eastAsia="Times New Roman"/>
          <w:lang w:eastAsia="ru-RU"/>
        </w:rPr>
        <w:t>неотъемлимая</w:t>
      </w:r>
      <w:proofErr w:type="spellEnd"/>
      <w:r w:rsidRPr="00AB6DFB">
        <w:rPr>
          <w:rFonts w:eastAsia="Times New Roman"/>
          <w:lang w:eastAsia="ru-RU"/>
        </w:rPr>
        <w:t xml:space="preserve"> часть любого похода, а продолжается он всю активную туристскую жизнь. Только уровень обучения становится всё более высоким.</w:t>
      </w:r>
      <w:r w:rsidRPr="00AB6DFB">
        <w:rPr>
          <w:rFonts w:eastAsia="Times New Roman"/>
          <w:lang w:eastAsia="ru-RU"/>
        </w:rPr>
        <w:br/>
        <w:t>Учились не только технике управления байдаркой, но и многому другому. Как стать для всех или хотя бы для большинства приятным и полезным спутником, т.е. основам психологической совместимости. Как и что в походе фотографировать, как бороться с комарами, как у костра высушить мокрую одежду и не сжечь её, как не замочить продукты, спальные вещи, сварить еду повкуснее, выбрать место для лагеря, плыть в плохую погоду</w:t>
      </w:r>
      <w:proofErr w:type="gramStart"/>
      <w:r w:rsidRPr="00AB6DFB">
        <w:rPr>
          <w:rFonts w:eastAsia="Times New Roman"/>
          <w:lang w:eastAsia="ru-RU"/>
        </w:rPr>
        <w:t>…</w:t>
      </w:r>
      <w:r w:rsidRPr="00AB6DFB">
        <w:rPr>
          <w:rFonts w:eastAsia="Times New Roman"/>
          <w:lang w:eastAsia="ru-RU"/>
        </w:rPr>
        <w:br/>
        <w:t>А</w:t>
      </w:r>
      <w:proofErr w:type="gramEnd"/>
      <w:r w:rsidRPr="00AB6DFB">
        <w:rPr>
          <w:rFonts w:eastAsia="Times New Roman"/>
          <w:lang w:eastAsia="ru-RU"/>
        </w:rPr>
        <w:t xml:space="preserve"> для начала зашли в прозрачную </w:t>
      </w:r>
      <w:proofErr w:type="spellStart"/>
      <w:r w:rsidRPr="00AB6DFB">
        <w:rPr>
          <w:rFonts w:eastAsia="Times New Roman"/>
          <w:lang w:eastAsia="ru-RU"/>
        </w:rPr>
        <w:t>Ислочь</w:t>
      </w:r>
      <w:proofErr w:type="spellEnd"/>
      <w:r w:rsidRPr="00AB6DFB">
        <w:rPr>
          <w:rFonts w:eastAsia="Times New Roman"/>
          <w:lang w:eastAsia="ru-RU"/>
        </w:rPr>
        <w:t xml:space="preserve"> и настреляли рыбы на уху. В Березине вода почему-то была мутноватой на протяжении всего сплава, подводная охота не получилась. Хотя раньше здесь проблем ни с прозрачностью, ни с количеством рыбы не было. Пришлось ловить стандартными способами – на удочку, спиннинг. Главным рыбаком был Володя </w:t>
      </w:r>
      <w:proofErr w:type="spellStart"/>
      <w:r w:rsidRPr="00AB6DFB">
        <w:rPr>
          <w:rFonts w:eastAsia="Times New Roman"/>
          <w:lang w:eastAsia="ru-RU"/>
        </w:rPr>
        <w:t>Гогонин</w:t>
      </w:r>
      <w:proofErr w:type="spellEnd"/>
      <w:r w:rsidRPr="00AB6DFB">
        <w:rPr>
          <w:rFonts w:eastAsia="Times New Roman"/>
          <w:lang w:eastAsia="ru-RU"/>
        </w:rPr>
        <w:t xml:space="preserve">, но </w:t>
      </w:r>
      <w:r w:rsidRPr="00AB6DFB">
        <w:rPr>
          <w:rFonts w:eastAsia="Times New Roman"/>
          <w:lang w:eastAsia="ru-RU"/>
        </w:rPr>
        <w:lastRenderedPageBreak/>
        <w:t xml:space="preserve">самую-самую щуку нагло поймал его сын, чем нанёс батьке удар под дых. Помню Генкино виноватое лицо, когда он с добычей подходил к лагерю. Только-только уха из этой щуки, прямо из </w:t>
      </w:r>
      <w:proofErr w:type="gramStart"/>
      <w:r w:rsidRPr="00AB6DFB">
        <w:rPr>
          <w:rFonts w:eastAsia="Times New Roman"/>
          <w:lang w:eastAsia="ru-RU"/>
        </w:rPr>
        <w:t>реки</w:t>
      </w:r>
      <w:proofErr w:type="gramEnd"/>
      <w:r w:rsidRPr="00AB6DFB">
        <w:rPr>
          <w:rFonts w:eastAsia="Times New Roman"/>
          <w:lang w:eastAsia="ru-RU"/>
        </w:rPr>
        <w:t xml:space="preserve"> прыгнувшей в котелок, начала кипеть, как с неба хлынули потоки воды. Они залили бы наш костёр за минуту, но к нему бросились голые тела, натянули пластиковую плёнку и мужественно держали её над огнём весь ливень. В корыто из плёнки набралась вода, которая не позволяла ей расплавиться. Уха была </w:t>
      </w:r>
      <w:r w:rsidRPr="00AB6DFB">
        <w:rPr>
          <w:rFonts w:eastAsia="Times New Roman"/>
          <w:lang w:eastAsia="ru-RU"/>
        </w:rPr>
        <w:t>спасена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1"/>
        <w:gridCol w:w="6036"/>
      </w:tblGrid>
      <w:tr w:rsidR="00AB6DFB" w:rsidTr="00AB6DFB">
        <w:trPr>
          <w:trHeight w:val="3322"/>
        </w:trPr>
        <w:tc>
          <w:tcPr>
            <w:tcW w:w="4785" w:type="dxa"/>
          </w:tcPr>
          <w:p w:rsidR="00AB6DFB" w:rsidRDefault="00AB6DFB" w:rsidP="00AB6DF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color w:val="0000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FA55278" wp14:editId="6459A054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-3260090</wp:posOffset>
                  </wp:positionV>
                  <wp:extent cx="2281555" cy="2452370"/>
                  <wp:effectExtent l="0" t="0" r="4445" b="5080"/>
                  <wp:wrapSquare wrapText="bothSides"/>
                  <wp:docPr id="7" name="Рисунок 7" descr="http://apetrov.blog.tut.by/files/2013/03/06.-Sasha-279x30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petrov.blog.tut.by/files/2013/03/06.-Sasha-279x30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45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AB6DFB" w:rsidRDefault="00AB6DFB" w:rsidP="00AB6DF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color w:val="0000FF"/>
                <w:lang w:eastAsia="ru-RU"/>
              </w:rPr>
              <w:drawing>
                <wp:inline distT="0" distB="0" distL="0" distR="0" wp14:anchorId="17F67E33" wp14:editId="665428CA">
                  <wp:extent cx="3691999" cy="2401294"/>
                  <wp:effectExtent l="0" t="0" r="3810" b="0"/>
                  <wp:docPr id="8" name="Рисунок 8" descr="http://apetrov.blog.tut.by/files/2013/03/05.-Tri-damyi-300x19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petrov.blog.tut.by/files/2013/03/05.-Tri-damyi-300x19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999" cy="240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DFB" w:rsidRPr="00AB6DFB" w:rsidRDefault="00AB6DFB" w:rsidP="008E06A7">
      <w:pPr>
        <w:spacing w:before="100" w:beforeAutospacing="1" w:after="100" w:afterAutospacing="1"/>
        <w:ind w:left="6372" w:firstLine="708"/>
        <w:rPr>
          <w:rFonts w:eastAsia="Times New Roman"/>
          <w:lang w:eastAsia="ru-RU"/>
        </w:rPr>
      </w:pPr>
      <w:r w:rsidRPr="00AB6DFB">
        <w:rPr>
          <w:rFonts w:eastAsia="Times New Roman"/>
          <w:i/>
          <w:iCs/>
          <w:color w:val="FF0000"/>
          <w:lang w:eastAsia="ru-RU"/>
        </w:rPr>
        <w:t xml:space="preserve"> Три дамы</w:t>
      </w:r>
    </w:p>
    <w:p w:rsidR="00AB6DFB" w:rsidRPr="00AB6DFB" w:rsidRDefault="00AB6DFB" w:rsidP="00AB6DFB">
      <w:pPr>
        <w:spacing w:before="100" w:beforeAutospacing="1" w:after="100" w:afterAutospacing="1"/>
        <w:rPr>
          <w:rFonts w:eastAsia="Times New Roman"/>
          <w:lang w:eastAsia="ru-RU"/>
        </w:rPr>
      </w:pPr>
      <w:r w:rsidRPr="00AB6DFB">
        <w:rPr>
          <w:rFonts w:eastAsia="Times New Roman"/>
          <w:lang w:eastAsia="ru-RU"/>
        </w:rPr>
        <w:t xml:space="preserve">Мы отдыхали, тренировались, веселились и наслаждались красотой реки и </w:t>
      </w:r>
      <w:proofErr w:type="spellStart"/>
      <w:r w:rsidRPr="00AB6DFB">
        <w:rPr>
          <w:rFonts w:eastAsia="Times New Roman"/>
          <w:lang w:eastAsia="ru-RU"/>
        </w:rPr>
        <w:t>Налибокской</w:t>
      </w:r>
      <w:proofErr w:type="spellEnd"/>
      <w:r w:rsidRPr="00AB6DFB">
        <w:rPr>
          <w:rFonts w:eastAsia="Times New Roman"/>
          <w:lang w:eastAsia="ru-RU"/>
        </w:rPr>
        <w:t xml:space="preserve"> пущи. После впадения </w:t>
      </w:r>
      <w:proofErr w:type="spellStart"/>
      <w:r w:rsidRPr="00AB6DFB">
        <w:rPr>
          <w:rFonts w:eastAsia="Times New Roman"/>
          <w:lang w:eastAsia="ru-RU"/>
        </w:rPr>
        <w:t>Ислочи</w:t>
      </w:r>
      <w:proofErr w:type="spellEnd"/>
      <w:r w:rsidRPr="00AB6DFB">
        <w:rPr>
          <w:rFonts w:eastAsia="Times New Roman"/>
          <w:lang w:eastAsia="ru-RU"/>
        </w:rPr>
        <w:t xml:space="preserve"> она окружила Березину своими наиболее красивыми лесами. Массив пущи – самый большой в Беларуси, по площади больше Ливана или Кувейта. Сохранился этот огромный лес по очень простой причине – почвы здесь совершенно неурожайные, попытки раскорчевать лес под пашню не окупались.</w:t>
      </w:r>
      <w:r w:rsidRPr="00AB6DFB">
        <w:rPr>
          <w:rFonts w:eastAsia="Times New Roman"/>
          <w:lang w:eastAsia="ru-RU"/>
        </w:rPr>
        <w:br/>
        <w:t xml:space="preserve">Ну что ж, нет худа без добра: меньше людей – лучше сохраняется природа. Березина – жемчужина пущи. Когда-то давным-давно тяжкими трудами пробила она себе дорогу через глухие леса и теперь заслуженно отдыхает, не </w:t>
      </w:r>
      <w:proofErr w:type="gramStart"/>
      <w:r w:rsidRPr="00AB6DFB">
        <w:rPr>
          <w:rFonts w:eastAsia="Times New Roman"/>
          <w:lang w:eastAsia="ru-RU"/>
        </w:rPr>
        <w:t>спеша</w:t>
      </w:r>
      <w:proofErr w:type="gramEnd"/>
      <w:r w:rsidRPr="00AB6DFB">
        <w:rPr>
          <w:rFonts w:eastAsia="Times New Roman"/>
          <w:lang w:eastAsia="ru-RU"/>
        </w:rPr>
        <w:t xml:space="preserve"> неся к Неману избыток </w:t>
      </w:r>
      <w:proofErr w:type="spellStart"/>
      <w:r w:rsidRPr="00AB6DFB">
        <w:rPr>
          <w:rFonts w:eastAsia="Times New Roman"/>
          <w:lang w:eastAsia="ru-RU"/>
        </w:rPr>
        <w:t>налибокской</w:t>
      </w:r>
      <w:proofErr w:type="spellEnd"/>
      <w:r w:rsidRPr="00AB6DFB">
        <w:rPr>
          <w:rFonts w:eastAsia="Times New Roman"/>
          <w:lang w:eastAsia="ru-RU"/>
        </w:rPr>
        <w:t xml:space="preserve"> влаги. Поворот за поворотом – то крутой, то не очень, то налево, то направо – голова может закружиться! Но только не у реки. Она не заблудится, дорогу знает хорошо. Русло её в светлом песке прорыто основательно, глубоко. На </w:t>
      </w:r>
      <w:proofErr w:type="spellStart"/>
      <w:r w:rsidRPr="00AB6DFB">
        <w:rPr>
          <w:rFonts w:eastAsia="Times New Roman"/>
          <w:lang w:eastAsia="ru-RU"/>
        </w:rPr>
        <w:t>быстринках</w:t>
      </w:r>
      <w:proofErr w:type="spellEnd"/>
      <w:r w:rsidRPr="00AB6DFB">
        <w:rPr>
          <w:rFonts w:eastAsia="Times New Roman"/>
          <w:lang w:eastAsia="ru-RU"/>
        </w:rPr>
        <w:t xml:space="preserve"> – рябь, в заводях по пояс в воде стоит камыш, мята и другая красота, на берегах – красная </w:t>
      </w:r>
      <w:proofErr w:type="spellStart"/>
      <w:r w:rsidRPr="00AB6DFB">
        <w:rPr>
          <w:rFonts w:eastAsia="Times New Roman"/>
          <w:lang w:eastAsia="ru-RU"/>
        </w:rPr>
        <w:t>поречка</w:t>
      </w:r>
      <w:proofErr w:type="spellEnd"/>
      <w:r w:rsidRPr="00AB6DFB">
        <w:rPr>
          <w:rFonts w:eastAsia="Times New Roman"/>
          <w:lang w:eastAsia="ru-RU"/>
        </w:rPr>
        <w:t>. Обратите внимание: не смородина. Белорусы очень метко назвали ягоду по месту произрастания в дикой природе. Кусты незрелой пока калины, черёмухи, непроходимые в полуголом виде заросли высокой травы, где бал правит крапива.</w:t>
      </w:r>
      <w:r w:rsidRPr="00AB6DFB">
        <w:rPr>
          <w:rFonts w:eastAsia="Times New Roman"/>
          <w:lang w:eastAsia="ru-RU"/>
        </w:rPr>
        <w:br/>
        <w:t>Украшения реки – её омуты. На Березине их больше, чем на других реках. Почти каждый окружают густые деревья, наклонённые в сторону воды и создающие загадочный полумрак. Река обычно расширяется и образует озерцо со слабым течением. Сами омуты глубокие, часто до дна завалены утонувшими деревьями, схватившимися сучьями друг за друга. Рай для большой и малой рыбы. Для подводного охотника тоже рай, но и опасность – можно в подводных джунглях зацепиться за острый сук, а то и заблудиться, не найти дороги наверх, к воздуху. Любимое место жительства сомов, по количеству которых среди прозрачных рек Березина – один из лидеров. Даже не ныряя, а просто проплывая на байдарке и вглядываясь в глубину, ощущаешь непонятное волнение, словно омут приглашает тебя, чтобы поделиться кусочком своей тайны.</w:t>
      </w:r>
      <w:r w:rsidRPr="00AB6DFB">
        <w:rPr>
          <w:rFonts w:eastAsia="Times New Roman"/>
          <w:lang w:eastAsia="ru-RU"/>
        </w:rPr>
        <w:br/>
        <w:t>Поразила речушка Волка. Её вода – красная! Такого чуда больше нигде не встречали.</w:t>
      </w:r>
      <w:r w:rsidRPr="00AB6DFB">
        <w:rPr>
          <w:rFonts w:eastAsia="Times New Roman"/>
          <w:lang w:eastAsia="ru-RU"/>
        </w:rPr>
        <w:br/>
        <w:t xml:space="preserve">Необычно Черное озеро – глухая затока с левой стороны, что открывается двумя километрами </w:t>
      </w:r>
      <w:r w:rsidRPr="00AB6DFB">
        <w:rPr>
          <w:rFonts w:eastAsia="Times New Roman"/>
          <w:lang w:eastAsia="ru-RU"/>
        </w:rPr>
        <w:lastRenderedPageBreak/>
        <w:t xml:space="preserve">ниже деревни </w:t>
      </w:r>
      <w:proofErr w:type="spellStart"/>
      <w:r w:rsidRPr="00AB6DFB">
        <w:rPr>
          <w:rFonts w:eastAsia="Times New Roman"/>
          <w:lang w:eastAsia="ru-RU"/>
        </w:rPr>
        <w:t>Поташня</w:t>
      </w:r>
      <w:proofErr w:type="spellEnd"/>
      <w:r w:rsidRPr="00AB6DFB">
        <w:rPr>
          <w:rFonts w:eastAsia="Times New Roman"/>
          <w:lang w:eastAsia="ru-RU"/>
        </w:rPr>
        <w:t>. Вода в ней чистая, но густого чёрного цвета, украшенная многочисленными кувшинками. Берега густо заросли широколиственными деревьями.</w:t>
      </w:r>
      <w:r w:rsidRPr="00AB6DFB">
        <w:rPr>
          <w:rFonts w:eastAsia="Times New Roman"/>
          <w:lang w:eastAsia="ru-RU"/>
        </w:rPr>
        <w:br/>
        <w:t>На берегах красивых мест тоже сколько угодно, одно лучше другого.</w:t>
      </w:r>
      <w:r w:rsidRPr="00AB6DFB">
        <w:rPr>
          <w:rFonts w:eastAsia="Times New Roman"/>
          <w:lang w:eastAsia="ru-RU"/>
        </w:rPr>
        <w:br/>
        <w:t xml:space="preserve">В </w:t>
      </w:r>
      <w:proofErr w:type="spellStart"/>
      <w:r w:rsidRPr="00AB6DFB">
        <w:rPr>
          <w:rFonts w:eastAsia="Times New Roman"/>
          <w:lang w:eastAsia="ru-RU"/>
        </w:rPr>
        <w:t>Поташне</w:t>
      </w:r>
      <w:proofErr w:type="spellEnd"/>
      <w:r w:rsidRPr="00AB6DFB">
        <w:rPr>
          <w:rFonts w:eastAsia="Times New Roman"/>
          <w:lang w:eastAsia="ru-RU"/>
        </w:rPr>
        <w:t xml:space="preserve"> было забавное приключение. Захотелось чего-либо вкусненького, и Саша пошёл в деревню с авоськой поискать магазин и при возможности дать телеграмму. Проходит полчаса, а его всё нет. Наконец возвращается, издалека расплываясь в улыбке. Если пришёл, да ещё и улыбается, значит, всё хорошо.</w:t>
      </w:r>
      <w:r w:rsidRPr="00AB6DFB">
        <w:rPr>
          <w:rFonts w:eastAsia="Times New Roman"/>
          <w:lang w:eastAsia="ru-RU"/>
        </w:rPr>
        <w:br/>
        <w:t>- Что так долго?</w:t>
      </w:r>
      <w:r w:rsidRPr="00AB6DFB">
        <w:rPr>
          <w:rFonts w:eastAsia="Times New Roman"/>
          <w:lang w:eastAsia="ru-RU"/>
        </w:rPr>
        <w:br/>
        <w:t>- Нанимали мен</w:t>
      </w:r>
      <w:bookmarkStart w:id="0" w:name="_GoBack"/>
      <w:r w:rsidRPr="00AB6DFB">
        <w:rPr>
          <w:rFonts w:eastAsia="Times New Roman"/>
          <w:lang w:eastAsia="ru-RU"/>
        </w:rPr>
        <w:t>я</w:t>
      </w:r>
      <w:bookmarkEnd w:id="0"/>
      <w:r w:rsidRPr="00AB6DFB">
        <w:rPr>
          <w:rFonts w:eastAsia="Times New Roman"/>
          <w:lang w:eastAsia="ru-RU"/>
        </w:rPr>
        <w:t xml:space="preserve"> на работу</w:t>
      </w:r>
      <w:proofErr w:type="gramStart"/>
      <w:r w:rsidRPr="00AB6DFB">
        <w:rPr>
          <w:rFonts w:eastAsia="Times New Roman"/>
          <w:lang w:eastAsia="ru-RU"/>
        </w:rPr>
        <w:t>.</w:t>
      </w:r>
      <w:r w:rsidRPr="00AB6DFB">
        <w:rPr>
          <w:rFonts w:eastAsia="Times New Roman"/>
          <w:lang w:eastAsia="ru-RU"/>
        </w:rPr>
        <w:br/>
        <w:t>- ???</w:t>
      </w:r>
      <w:r w:rsidRPr="00AB6DFB">
        <w:rPr>
          <w:rFonts w:eastAsia="Times New Roman"/>
          <w:lang w:eastAsia="ru-RU"/>
        </w:rPr>
        <w:br/>
        <w:t xml:space="preserve">- </w:t>
      </w:r>
      <w:proofErr w:type="gramEnd"/>
      <w:r w:rsidRPr="00AB6DFB">
        <w:rPr>
          <w:rFonts w:eastAsia="Times New Roman"/>
          <w:lang w:eastAsia="ru-RU"/>
        </w:rPr>
        <w:t>Просили отпеть покойника.</w:t>
      </w:r>
      <w:r w:rsidRPr="00AB6DFB">
        <w:rPr>
          <w:rFonts w:eastAsia="Times New Roman"/>
          <w:lang w:eastAsia="ru-RU"/>
        </w:rPr>
        <w:br/>
        <w:t>Саша парень видный, солидный, с длинными волосами, бородой. На лице всегда серьёзность, какое-то одухотворение. Не удивительно, что его приняли за отдыхающего на природе молодого батюшку.</w:t>
      </w:r>
      <w:r w:rsidRPr="00AB6DFB">
        <w:rPr>
          <w:rFonts w:eastAsia="Times New Roman"/>
          <w:lang w:eastAsia="ru-RU"/>
        </w:rPr>
        <w:br/>
        <w:t>- А что так долго пропадал?</w:t>
      </w:r>
      <w:r w:rsidRPr="00AB6DFB">
        <w:rPr>
          <w:rFonts w:eastAsia="Times New Roman"/>
          <w:lang w:eastAsia="ru-RU"/>
        </w:rPr>
        <w:br/>
        <w:t>- Смотрел с мужиком, как на яблоню садился рой пчёл, а потом – как этот мужик рой ловил.</w:t>
      </w:r>
      <w:r w:rsidRPr="00AB6DFB">
        <w:rPr>
          <w:rFonts w:eastAsia="Times New Roman"/>
          <w:lang w:eastAsia="ru-RU"/>
        </w:rPr>
        <w:br/>
        <w:t>Ниже ширина реки достигает 50 метров. По сухим берегам растут дуб, ольха, ясень, береза, ива, изредка высокие сосны. Лес то придвигается к воде и мочит в ней ноги, то расступается, открывая лужайки со стогами. Русло делает последний крутой поворот влево, деревья исчезают, ольшаник по берегам редеет, и напротив длинного песчаного пляжа Березина сливается с Неманом.</w:t>
      </w:r>
    </w:p>
    <w:p w:rsidR="009217E4" w:rsidRPr="00AB6DFB" w:rsidRDefault="008E06A7" w:rsidP="00AB6DFB"/>
    <w:sectPr w:rsidR="009217E4" w:rsidRPr="00AB6DFB" w:rsidSect="008E06A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FB"/>
    <w:rsid w:val="00001B60"/>
    <w:rsid w:val="00003D4B"/>
    <w:rsid w:val="00011A13"/>
    <w:rsid w:val="00017077"/>
    <w:rsid w:val="00017796"/>
    <w:rsid w:val="000249FA"/>
    <w:rsid w:val="00027DF8"/>
    <w:rsid w:val="00030AA4"/>
    <w:rsid w:val="00030CA3"/>
    <w:rsid w:val="00033F5A"/>
    <w:rsid w:val="0003607F"/>
    <w:rsid w:val="0003628F"/>
    <w:rsid w:val="000454F8"/>
    <w:rsid w:val="0005022E"/>
    <w:rsid w:val="00055013"/>
    <w:rsid w:val="000553DE"/>
    <w:rsid w:val="00056683"/>
    <w:rsid w:val="00071794"/>
    <w:rsid w:val="000853A6"/>
    <w:rsid w:val="00085A7B"/>
    <w:rsid w:val="000B2795"/>
    <w:rsid w:val="000B73DB"/>
    <w:rsid w:val="000C3505"/>
    <w:rsid w:val="000E5145"/>
    <w:rsid w:val="000E6524"/>
    <w:rsid w:val="0010530D"/>
    <w:rsid w:val="0013539D"/>
    <w:rsid w:val="0013546E"/>
    <w:rsid w:val="00135C17"/>
    <w:rsid w:val="00147265"/>
    <w:rsid w:val="0015005A"/>
    <w:rsid w:val="00151FC4"/>
    <w:rsid w:val="001542F4"/>
    <w:rsid w:val="00154E92"/>
    <w:rsid w:val="001579EA"/>
    <w:rsid w:val="001651D6"/>
    <w:rsid w:val="00171ACE"/>
    <w:rsid w:val="00181659"/>
    <w:rsid w:val="00185764"/>
    <w:rsid w:val="00191CB4"/>
    <w:rsid w:val="001A54BF"/>
    <w:rsid w:val="001B275D"/>
    <w:rsid w:val="001C1EE8"/>
    <w:rsid w:val="001C4526"/>
    <w:rsid w:val="001D6F0C"/>
    <w:rsid w:val="001E11ED"/>
    <w:rsid w:val="001E3AF6"/>
    <w:rsid w:val="001E6EF9"/>
    <w:rsid w:val="001F3A53"/>
    <w:rsid w:val="001F4FD9"/>
    <w:rsid w:val="00200ECE"/>
    <w:rsid w:val="00207F41"/>
    <w:rsid w:val="00215AE7"/>
    <w:rsid w:val="002169FA"/>
    <w:rsid w:val="00220E88"/>
    <w:rsid w:val="00227A80"/>
    <w:rsid w:val="0023554F"/>
    <w:rsid w:val="00253CB9"/>
    <w:rsid w:val="00265DEB"/>
    <w:rsid w:val="00267328"/>
    <w:rsid w:val="00274B2D"/>
    <w:rsid w:val="00277A7D"/>
    <w:rsid w:val="00282DB2"/>
    <w:rsid w:val="00286AAE"/>
    <w:rsid w:val="002901A9"/>
    <w:rsid w:val="00291E49"/>
    <w:rsid w:val="0029751C"/>
    <w:rsid w:val="002A125B"/>
    <w:rsid w:val="002B6B01"/>
    <w:rsid w:val="002B7EBF"/>
    <w:rsid w:val="002C27B8"/>
    <w:rsid w:val="002C44C9"/>
    <w:rsid w:val="002D38F9"/>
    <w:rsid w:val="002D5F35"/>
    <w:rsid w:val="002D75FA"/>
    <w:rsid w:val="002E7986"/>
    <w:rsid w:val="00305D11"/>
    <w:rsid w:val="00322FC9"/>
    <w:rsid w:val="0032408E"/>
    <w:rsid w:val="00356ECE"/>
    <w:rsid w:val="00362EAA"/>
    <w:rsid w:val="00365B79"/>
    <w:rsid w:val="003718AF"/>
    <w:rsid w:val="00371BEF"/>
    <w:rsid w:val="00382DB9"/>
    <w:rsid w:val="00387C80"/>
    <w:rsid w:val="003950E0"/>
    <w:rsid w:val="00395D17"/>
    <w:rsid w:val="003A1281"/>
    <w:rsid w:val="003A620C"/>
    <w:rsid w:val="003B340E"/>
    <w:rsid w:val="003B528C"/>
    <w:rsid w:val="003C09F3"/>
    <w:rsid w:val="003C34A6"/>
    <w:rsid w:val="003C57E8"/>
    <w:rsid w:val="003E19F7"/>
    <w:rsid w:val="003F13F8"/>
    <w:rsid w:val="003F35E1"/>
    <w:rsid w:val="0040015A"/>
    <w:rsid w:val="00400A2C"/>
    <w:rsid w:val="004069C5"/>
    <w:rsid w:val="00406F48"/>
    <w:rsid w:val="0041038A"/>
    <w:rsid w:val="0041153C"/>
    <w:rsid w:val="00413D25"/>
    <w:rsid w:val="00422F5D"/>
    <w:rsid w:val="00424A8C"/>
    <w:rsid w:val="00427C05"/>
    <w:rsid w:val="004330E8"/>
    <w:rsid w:val="00436E86"/>
    <w:rsid w:val="00437891"/>
    <w:rsid w:val="00443092"/>
    <w:rsid w:val="004466B4"/>
    <w:rsid w:val="00456366"/>
    <w:rsid w:val="004577DA"/>
    <w:rsid w:val="00457CA9"/>
    <w:rsid w:val="00476BC2"/>
    <w:rsid w:val="004856A3"/>
    <w:rsid w:val="004B3DC7"/>
    <w:rsid w:val="004B77A2"/>
    <w:rsid w:val="004E15CF"/>
    <w:rsid w:val="004E504E"/>
    <w:rsid w:val="004F017C"/>
    <w:rsid w:val="004F285C"/>
    <w:rsid w:val="004F3B68"/>
    <w:rsid w:val="004F545F"/>
    <w:rsid w:val="00500B38"/>
    <w:rsid w:val="00511CED"/>
    <w:rsid w:val="005140A8"/>
    <w:rsid w:val="00514994"/>
    <w:rsid w:val="005203AB"/>
    <w:rsid w:val="00520AD9"/>
    <w:rsid w:val="00527655"/>
    <w:rsid w:val="00530CE1"/>
    <w:rsid w:val="00530DB4"/>
    <w:rsid w:val="00531438"/>
    <w:rsid w:val="005445FE"/>
    <w:rsid w:val="00565F2F"/>
    <w:rsid w:val="005672A2"/>
    <w:rsid w:val="0057475C"/>
    <w:rsid w:val="00582D76"/>
    <w:rsid w:val="00587B53"/>
    <w:rsid w:val="005A1BDD"/>
    <w:rsid w:val="005A6B23"/>
    <w:rsid w:val="005A6BE2"/>
    <w:rsid w:val="005C4AB4"/>
    <w:rsid w:val="005C528D"/>
    <w:rsid w:val="005C6877"/>
    <w:rsid w:val="005D0CB6"/>
    <w:rsid w:val="005D45C8"/>
    <w:rsid w:val="005D57AA"/>
    <w:rsid w:val="005F5E97"/>
    <w:rsid w:val="005F701B"/>
    <w:rsid w:val="00600FDD"/>
    <w:rsid w:val="00605D09"/>
    <w:rsid w:val="0061194D"/>
    <w:rsid w:val="006145F2"/>
    <w:rsid w:val="0062584A"/>
    <w:rsid w:val="00627184"/>
    <w:rsid w:val="00627547"/>
    <w:rsid w:val="00632BE0"/>
    <w:rsid w:val="0063499C"/>
    <w:rsid w:val="006472BE"/>
    <w:rsid w:val="00651215"/>
    <w:rsid w:val="006606DC"/>
    <w:rsid w:val="00663EBE"/>
    <w:rsid w:val="00670D8E"/>
    <w:rsid w:val="00672C52"/>
    <w:rsid w:val="00676D0C"/>
    <w:rsid w:val="00676DFF"/>
    <w:rsid w:val="00681A0A"/>
    <w:rsid w:val="00684504"/>
    <w:rsid w:val="006855CF"/>
    <w:rsid w:val="006B4D49"/>
    <w:rsid w:val="006B6F48"/>
    <w:rsid w:val="006B7F2A"/>
    <w:rsid w:val="006C7FC4"/>
    <w:rsid w:val="006D6D8F"/>
    <w:rsid w:val="006D7ACE"/>
    <w:rsid w:val="006E0341"/>
    <w:rsid w:val="006E2B2D"/>
    <w:rsid w:val="006E5078"/>
    <w:rsid w:val="006F2E3C"/>
    <w:rsid w:val="006F3362"/>
    <w:rsid w:val="006F6F2D"/>
    <w:rsid w:val="006F76D9"/>
    <w:rsid w:val="00700DEF"/>
    <w:rsid w:val="00701D6F"/>
    <w:rsid w:val="007044E7"/>
    <w:rsid w:val="0070730F"/>
    <w:rsid w:val="007236C9"/>
    <w:rsid w:val="0074271D"/>
    <w:rsid w:val="007438FC"/>
    <w:rsid w:val="007440A3"/>
    <w:rsid w:val="0074530A"/>
    <w:rsid w:val="0074652F"/>
    <w:rsid w:val="007474E0"/>
    <w:rsid w:val="0075399E"/>
    <w:rsid w:val="00761417"/>
    <w:rsid w:val="00761643"/>
    <w:rsid w:val="00763CA5"/>
    <w:rsid w:val="0076766F"/>
    <w:rsid w:val="00771806"/>
    <w:rsid w:val="0079657C"/>
    <w:rsid w:val="007A04A4"/>
    <w:rsid w:val="007A6F8B"/>
    <w:rsid w:val="007B1535"/>
    <w:rsid w:val="007B2394"/>
    <w:rsid w:val="007B52CF"/>
    <w:rsid w:val="007D13F9"/>
    <w:rsid w:val="007D3515"/>
    <w:rsid w:val="007D6670"/>
    <w:rsid w:val="007D73C7"/>
    <w:rsid w:val="007E18FA"/>
    <w:rsid w:val="007E7925"/>
    <w:rsid w:val="007F4BF1"/>
    <w:rsid w:val="0080764B"/>
    <w:rsid w:val="008103CE"/>
    <w:rsid w:val="00810CC6"/>
    <w:rsid w:val="00812175"/>
    <w:rsid w:val="0082298F"/>
    <w:rsid w:val="00826630"/>
    <w:rsid w:val="00836429"/>
    <w:rsid w:val="00837616"/>
    <w:rsid w:val="008422E5"/>
    <w:rsid w:val="00842402"/>
    <w:rsid w:val="00842D8B"/>
    <w:rsid w:val="008439FF"/>
    <w:rsid w:val="00846889"/>
    <w:rsid w:val="00847B67"/>
    <w:rsid w:val="008510CE"/>
    <w:rsid w:val="00855C25"/>
    <w:rsid w:val="00885B1C"/>
    <w:rsid w:val="00891A05"/>
    <w:rsid w:val="0089659F"/>
    <w:rsid w:val="008A14A7"/>
    <w:rsid w:val="008A2334"/>
    <w:rsid w:val="008A5611"/>
    <w:rsid w:val="008A7795"/>
    <w:rsid w:val="008B637C"/>
    <w:rsid w:val="008D085E"/>
    <w:rsid w:val="008D3274"/>
    <w:rsid w:val="008D3467"/>
    <w:rsid w:val="008D3E90"/>
    <w:rsid w:val="008D411D"/>
    <w:rsid w:val="008D4F5F"/>
    <w:rsid w:val="008D7CB5"/>
    <w:rsid w:val="008E06A7"/>
    <w:rsid w:val="008E1F09"/>
    <w:rsid w:val="008E59D1"/>
    <w:rsid w:val="008F0E98"/>
    <w:rsid w:val="008F1870"/>
    <w:rsid w:val="008F37F2"/>
    <w:rsid w:val="008F6241"/>
    <w:rsid w:val="009019D5"/>
    <w:rsid w:val="00905080"/>
    <w:rsid w:val="009177AE"/>
    <w:rsid w:val="009228D2"/>
    <w:rsid w:val="009374CB"/>
    <w:rsid w:val="00950247"/>
    <w:rsid w:val="00951E11"/>
    <w:rsid w:val="0095628F"/>
    <w:rsid w:val="009625F4"/>
    <w:rsid w:val="009630D3"/>
    <w:rsid w:val="00966661"/>
    <w:rsid w:val="00967196"/>
    <w:rsid w:val="0099623C"/>
    <w:rsid w:val="009A5793"/>
    <w:rsid w:val="009B5801"/>
    <w:rsid w:val="009B7ECC"/>
    <w:rsid w:val="009C1C1B"/>
    <w:rsid w:val="009E0D70"/>
    <w:rsid w:val="009E5468"/>
    <w:rsid w:val="009E7021"/>
    <w:rsid w:val="00A02780"/>
    <w:rsid w:val="00A07812"/>
    <w:rsid w:val="00A1022F"/>
    <w:rsid w:val="00A10973"/>
    <w:rsid w:val="00A13D57"/>
    <w:rsid w:val="00A168B3"/>
    <w:rsid w:val="00A31B5E"/>
    <w:rsid w:val="00A34D8D"/>
    <w:rsid w:val="00A37833"/>
    <w:rsid w:val="00A47746"/>
    <w:rsid w:val="00A57C14"/>
    <w:rsid w:val="00A666DB"/>
    <w:rsid w:val="00A66EEA"/>
    <w:rsid w:val="00A71ADD"/>
    <w:rsid w:val="00A72F21"/>
    <w:rsid w:val="00A82CFB"/>
    <w:rsid w:val="00A926EB"/>
    <w:rsid w:val="00A9582E"/>
    <w:rsid w:val="00AA2C5C"/>
    <w:rsid w:val="00AA542D"/>
    <w:rsid w:val="00AA60BB"/>
    <w:rsid w:val="00AA627E"/>
    <w:rsid w:val="00AB39A0"/>
    <w:rsid w:val="00AB3B3D"/>
    <w:rsid w:val="00AB6DFB"/>
    <w:rsid w:val="00AD1530"/>
    <w:rsid w:val="00AD6E07"/>
    <w:rsid w:val="00AE12E0"/>
    <w:rsid w:val="00AE1DEB"/>
    <w:rsid w:val="00AE2929"/>
    <w:rsid w:val="00AE78B5"/>
    <w:rsid w:val="00AF0AA7"/>
    <w:rsid w:val="00AF1E70"/>
    <w:rsid w:val="00AF3136"/>
    <w:rsid w:val="00B046C1"/>
    <w:rsid w:val="00B06ACF"/>
    <w:rsid w:val="00B06CB6"/>
    <w:rsid w:val="00B1156F"/>
    <w:rsid w:val="00B14B3E"/>
    <w:rsid w:val="00B1783B"/>
    <w:rsid w:val="00B21A49"/>
    <w:rsid w:val="00B26541"/>
    <w:rsid w:val="00B3285D"/>
    <w:rsid w:val="00B34305"/>
    <w:rsid w:val="00B46524"/>
    <w:rsid w:val="00B5141C"/>
    <w:rsid w:val="00B6178C"/>
    <w:rsid w:val="00B61B3C"/>
    <w:rsid w:val="00B63853"/>
    <w:rsid w:val="00B67128"/>
    <w:rsid w:val="00B72A87"/>
    <w:rsid w:val="00B73FCE"/>
    <w:rsid w:val="00B74B90"/>
    <w:rsid w:val="00B81D48"/>
    <w:rsid w:val="00BC1253"/>
    <w:rsid w:val="00BC78E2"/>
    <w:rsid w:val="00BD0BA3"/>
    <w:rsid w:val="00BD1876"/>
    <w:rsid w:val="00BD3FD8"/>
    <w:rsid w:val="00BD440F"/>
    <w:rsid w:val="00BD7F5C"/>
    <w:rsid w:val="00BE797E"/>
    <w:rsid w:val="00BF0281"/>
    <w:rsid w:val="00BF05E5"/>
    <w:rsid w:val="00C04AA0"/>
    <w:rsid w:val="00C13B08"/>
    <w:rsid w:val="00C157A6"/>
    <w:rsid w:val="00C16A88"/>
    <w:rsid w:val="00C24D58"/>
    <w:rsid w:val="00C355B7"/>
    <w:rsid w:val="00C46019"/>
    <w:rsid w:val="00C529C1"/>
    <w:rsid w:val="00C539DB"/>
    <w:rsid w:val="00C54F46"/>
    <w:rsid w:val="00C56267"/>
    <w:rsid w:val="00C61313"/>
    <w:rsid w:val="00C8479B"/>
    <w:rsid w:val="00C94876"/>
    <w:rsid w:val="00C94F51"/>
    <w:rsid w:val="00C979DD"/>
    <w:rsid w:val="00CA2B44"/>
    <w:rsid w:val="00CA54FF"/>
    <w:rsid w:val="00CB5ACB"/>
    <w:rsid w:val="00CB6349"/>
    <w:rsid w:val="00CC3103"/>
    <w:rsid w:val="00CD2D72"/>
    <w:rsid w:val="00CD5F7D"/>
    <w:rsid w:val="00CE0FCD"/>
    <w:rsid w:val="00CE3739"/>
    <w:rsid w:val="00CF20C0"/>
    <w:rsid w:val="00D0081B"/>
    <w:rsid w:val="00D02449"/>
    <w:rsid w:val="00D22A8A"/>
    <w:rsid w:val="00D25134"/>
    <w:rsid w:val="00D27BFA"/>
    <w:rsid w:val="00D40209"/>
    <w:rsid w:val="00D4611C"/>
    <w:rsid w:val="00D5296A"/>
    <w:rsid w:val="00D52F2F"/>
    <w:rsid w:val="00D5415F"/>
    <w:rsid w:val="00D62F9B"/>
    <w:rsid w:val="00D718AB"/>
    <w:rsid w:val="00D71B09"/>
    <w:rsid w:val="00D763B2"/>
    <w:rsid w:val="00D77901"/>
    <w:rsid w:val="00D91565"/>
    <w:rsid w:val="00DA0A82"/>
    <w:rsid w:val="00DA0D31"/>
    <w:rsid w:val="00DA1DEA"/>
    <w:rsid w:val="00DA24B5"/>
    <w:rsid w:val="00DA4544"/>
    <w:rsid w:val="00DA7CDE"/>
    <w:rsid w:val="00DB5B4C"/>
    <w:rsid w:val="00DD3EC1"/>
    <w:rsid w:val="00DF06A2"/>
    <w:rsid w:val="00DF6A68"/>
    <w:rsid w:val="00E111D9"/>
    <w:rsid w:val="00E11265"/>
    <w:rsid w:val="00E2267D"/>
    <w:rsid w:val="00E27F38"/>
    <w:rsid w:val="00E35DE4"/>
    <w:rsid w:val="00E35F77"/>
    <w:rsid w:val="00E5319B"/>
    <w:rsid w:val="00E614B1"/>
    <w:rsid w:val="00E630B4"/>
    <w:rsid w:val="00E70A18"/>
    <w:rsid w:val="00E7181B"/>
    <w:rsid w:val="00E768D0"/>
    <w:rsid w:val="00E80264"/>
    <w:rsid w:val="00E82273"/>
    <w:rsid w:val="00EA102F"/>
    <w:rsid w:val="00EA2B85"/>
    <w:rsid w:val="00ED46CD"/>
    <w:rsid w:val="00ED73C8"/>
    <w:rsid w:val="00EE05B8"/>
    <w:rsid w:val="00EE7728"/>
    <w:rsid w:val="00EF5763"/>
    <w:rsid w:val="00EF5ED2"/>
    <w:rsid w:val="00EF7E04"/>
    <w:rsid w:val="00F032AD"/>
    <w:rsid w:val="00F103E3"/>
    <w:rsid w:val="00F12255"/>
    <w:rsid w:val="00F12315"/>
    <w:rsid w:val="00F31EFA"/>
    <w:rsid w:val="00F32A48"/>
    <w:rsid w:val="00F47114"/>
    <w:rsid w:val="00F516EF"/>
    <w:rsid w:val="00F54AD6"/>
    <w:rsid w:val="00F55AEE"/>
    <w:rsid w:val="00F55E6A"/>
    <w:rsid w:val="00F605E2"/>
    <w:rsid w:val="00F61BDA"/>
    <w:rsid w:val="00F65F9F"/>
    <w:rsid w:val="00F67CA0"/>
    <w:rsid w:val="00F73400"/>
    <w:rsid w:val="00F75B5E"/>
    <w:rsid w:val="00F75C6A"/>
    <w:rsid w:val="00F75CAC"/>
    <w:rsid w:val="00F80323"/>
    <w:rsid w:val="00F87E47"/>
    <w:rsid w:val="00F935CD"/>
    <w:rsid w:val="00FB2E15"/>
    <w:rsid w:val="00FC4FAB"/>
    <w:rsid w:val="00FD239B"/>
    <w:rsid w:val="00FE0A98"/>
    <w:rsid w:val="00FF1E5B"/>
    <w:rsid w:val="00FF1EA6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C52"/>
    <w:pPr>
      <w:keepNext/>
      <w:outlineLvl w:val="0"/>
    </w:pPr>
    <w:rPr>
      <w:rFonts w:eastAsia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672C52"/>
    <w:pPr>
      <w:keepNext/>
      <w:jc w:val="both"/>
      <w:outlineLvl w:val="1"/>
    </w:pPr>
    <w:rPr>
      <w:rFonts w:eastAsia="Times New Roman"/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20">
    <w:name w:val="Заголовок 2 Знак"/>
    <w:basedOn w:val="a0"/>
    <w:link w:val="2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styleId="a3">
    <w:name w:val="Strong"/>
    <w:qFormat/>
    <w:rsid w:val="00672C52"/>
    <w:rPr>
      <w:b/>
      <w:bCs/>
    </w:rPr>
  </w:style>
  <w:style w:type="paragraph" w:styleId="a4">
    <w:name w:val="Normal (Web)"/>
    <w:basedOn w:val="a"/>
    <w:uiPriority w:val="99"/>
    <w:semiHidden/>
    <w:unhideWhenUsed/>
    <w:rsid w:val="00AB6DF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AB6D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6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6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C52"/>
    <w:pPr>
      <w:keepNext/>
      <w:outlineLvl w:val="0"/>
    </w:pPr>
    <w:rPr>
      <w:rFonts w:eastAsia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672C52"/>
    <w:pPr>
      <w:keepNext/>
      <w:jc w:val="both"/>
      <w:outlineLvl w:val="1"/>
    </w:pPr>
    <w:rPr>
      <w:rFonts w:eastAsia="Times New Roman"/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20">
    <w:name w:val="Заголовок 2 Знак"/>
    <w:basedOn w:val="a0"/>
    <w:link w:val="2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styleId="a3">
    <w:name w:val="Strong"/>
    <w:qFormat/>
    <w:rsid w:val="00672C52"/>
    <w:rPr>
      <w:b/>
      <w:bCs/>
    </w:rPr>
  </w:style>
  <w:style w:type="paragraph" w:styleId="a4">
    <w:name w:val="Normal (Web)"/>
    <w:basedOn w:val="a"/>
    <w:uiPriority w:val="99"/>
    <w:semiHidden/>
    <w:unhideWhenUsed/>
    <w:rsid w:val="00AB6DF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AB6D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6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6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petrov.blog.tut.by/files/2013/03/06.-Sasha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etrov.blog.tut.by/files/2013/03/02.-ZHdyom-mashinu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petrov.blog.tut.by/files/2013/03/04.-V-Bakshtah3.jpg" TargetMode="External"/><Relationship Id="rId5" Type="http://schemas.openxmlformats.org/officeDocument/2006/relationships/hyperlink" Target="http://apetrov.blog.tut.by/files/2013/03/01.-S-ulovom2.jpg" TargetMode="External"/><Relationship Id="rId15" Type="http://schemas.openxmlformats.org/officeDocument/2006/relationships/hyperlink" Target="http://apetrov.blog.tut.by/files/2013/03/05.-Tri-damyi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petrov.blog.tut.by/files/2013/03/03.-Montazh-baydarki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Сулима Татьяна Ивановна (75-42)</dc:creator>
  <cp:lastModifiedBy>Сулима Татьяна Ивановна (75-42)</cp:lastModifiedBy>
  <cp:revision>1</cp:revision>
  <cp:lastPrinted>2013-07-12T13:11:00Z</cp:lastPrinted>
  <dcterms:created xsi:type="dcterms:W3CDTF">2013-07-12T13:07:00Z</dcterms:created>
  <dcterms:modified xsi:type="dcterms:W3CDTF">2013-07-12T13:25:00Z</dcterms:modified>
</cp:coreProperties>
</file>