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E1" w:rsidRPr="008C771D" w:rsidRDefault="000C3AE1" w:rsidP="000C3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89F" w:rsidRPr="008C771D" w:rsidRDefault="00E1589F" w:rsidP="000C3A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23" w:type="dxa"/>
        <w:tblInd w:w="-431" w:type="dxa"/>
        <w:tblLook w:val="04A0" w:firstRow="1" w:lastRow="0" w:firstColumn="1" w:lastColumn="0" w:noHBand="0" w:noVBand="1"/>
      </w:tblPr>
      <w:tblGrid>
        <w:gridCol w:w="458"/>
        <w:gridCol w:w="2938"/>
        <w:gridCol w:w="1558"/>
        <w:gridCol w:w="2568"/>
        <w:gridCol w:w="2101"/>
      </w:tblGrid>
      <w:tr w:rsidR="00052B5F" w:rsidRPr="008C771D" w:rsidTr="005D2220">
        <w:tc>
          <w:tcPr>
            <w:tcW w:w="443" w:type="dxa"/>
          </w:tcPr>
          <w:p w:rsidR="00052B5F" w:rsidRPr="008C771D" w:rsidRDefault="00052B5F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052B5F" w:rsidRPr="008C771D" w:rsidRDefault="00052B5F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52B5F" w:rsidRPr="008C771D" w:rsidRDefault="008C771D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52B5F"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огда</w:t>
            </w:r>
          </w:p>
        </w:tc>
        <w:tc>
          <w:tcPr>
            <w:tcW w:w="2573" w:type="dxa"/>
          </w:tcPr>
          <w:p w:rsidR="00052B5F" w:rsidRPr="008C771D" w:rsidRDefault="005D2220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5D2220" w:rsidRPr="008C771D" w:rsidRDefault="005D2220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(куратор, организатор)</w:t>
            </w:r>
          </w:p>
        </w:tc>
        <w:tc>
          <w:tcPr>
            <w:tcW w:w="2105" w:type="dxa"/>
          </w:tcPr>
          <w:p w:rsidR="00052B5F" w:rsidRPr="008C771D" w:rsidRDefault="008C771D" w:rsidP="008C77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D2220"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онтак</w:t>
            </w:r>
            <w:bookmarkStart w:id="0" w:name="_GoBack"/>
            <w:bookmarkEnd w:id="0"/>
            <w:r w:rsidR="005D2220" w:rsidRPr="008C771D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</w:tr>
      <w:tr w:rsidR="001C1222" w:rsidRPr="008C771D" w:rsidTr="005D2220">
        <w:tc>
          <w:tcPr>
            <w:tcW w:w="443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C1222" w:rsidRPr="008C771D" w:rsidRDefault="008C771D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«Вечер </w:t>
            </w:r>
            <w:r w:rsidR="001C1222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дверей» </w:t>
            </w:r>
          </w:p>
        </w:tc>
        <w:tc>
          <w:tcPr>
            <w:tcW w:w="1559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1222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73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Хлебников А.С.</w:t>
            </w:r>
          </w:p>
        </w:tc>
        <w:tc>
          <w:tcPr>
            <w:tcW w:w="2105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C1222" w:rsidRPr="008C771D" w:rsidTr="005D2220">
        <w:tc>
          <w:tcPr>
            <w:tcW w:w="443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Кроки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  <w:p w:rsidR="005D2220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химка</w:t>
            </w:r>
            <w:proofErr w:type="spellEnd"/>
          </w:p>
        </w:tc>
        <w:tc>
          <w:tcPr>
            <w:tcW w:w="2573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Хлебников А.С.</w:t>
            </w:r>
          </w:p>
        </w:tc>
        <w:tc>
          <w:tcPr>
            <w:tcW w:w="2105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C1222" w:rsidRPr="008C771D" w:rsidTr="005D2220">
        <w:tc>
          <w:tcPr>
            <w:tcW w:w="443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Открытый кубок ОАО «Гродно Азот» по туристско-прикладным многоборьям в технике водного туризма</w:t>
            </w:r>
          </w:p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роведение)</w:t>
            </w:r>
          </w:p>
        </w:tc>
        <w:tc>
          <w:tcPr>
            <w:tcW w:w="1559" w:type="dxa"/>
          </w:tcPr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3-5 июля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222" w:rsidRPr="008C771D" w:rsidRDefault="001C1222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Несиловичи</w:t>
            </w:r>
            <w:proofErr w:type="spellEnd"/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р. Молчадь, </w:t>
            </w:r>
          </w:p>
        </w:tc>
        <w:tc>
          <w:tcPr>
            <w:tcW w:w="2573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Хлебников А.С.</w:t>
            </w:r>
          </w:p>
        </w:tc>
        <w:tc>
          <w:tcPr>
            <w:tcW w:w="2105" w:type="dxa"/>
          </w:tcPr>
          <w:p w:rsidR="001C1222" w:rsidRPr="008C771D" w:rsidRDefault="005D2220" w:rsidP="001C1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Каяктур</w:t>
            </w:r>
            <w:proofErr w:type="spellEnd"/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Чехия</w:t>
            </w: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(3+ 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водного туризма «Неманская весна-2020»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27-29 марта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Гродненской области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ешка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24-26 апреля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Гродненской области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24-26 апреля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Гродненской области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24-26 апреля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Карпаты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(2 категория)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вода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пешка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25 апреля -3 мая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Сулима Татьяна Ивановна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+375 33 623 70 40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Поездка в Грузию (</w:t>
            </w:r>
            <w:r w:rsidR="00652BF1" w:rsidRPr="008C771D">
              <w:rPr>
                <w:rFonts w:ascii="Times New Roman" w:hAnsi="Times New Roman" w:cs="Times New Roman"/>
                <w:sz w:val="24"/>
                <w:szCs w:val="24"/>
              </w:rPr>
              <w:t>экскурсионная</w:t>
            </w: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BF1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2BF1" w:rsidRPr="008C771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="008C771D" w:rsidRPr="008C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BF1"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 пешка по желанию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Середина июля начало августа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Сулима Татьяна Ивановна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+375 33 623 70 40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vAlign w:val="center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Международный водный марафон «Августовский канал-2020»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25-27 сентября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  <w:tr w:rsidR="00176C44" w:rsidRPr="008C771D" w:rsidTr="005D2220">
        <w:tc>
          <w:tcPr>
            <w:tcW w:w="4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4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Областной пешеходный марафон «Школа выживания»</w:t>
            </w:r>
          </w:p>
        </w:tc>
        <w:tc>
          <w:tcPr>
            <w:tcW w:w="1559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>16-18 октября</w:t>
            </w:r>
          </w:p>
        </w:tc>
        <w:tc>
          <w:tcPr>
            <w:tcW w:w="2573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А.С. </w:t>
            </w:r>
          </w:p>
        </w:tc>
        <w:tc>
          <w:tcPr>
            <w:tcW w:w="2105" w:type="dxa"/>
          </w:tcPr>
          <w:p w:rsidR="00176C44" w:rsidRPr="008C771D" w:rsidRDefault="00176C44" w:rsidP="0017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+375 29 502 45 74</w:t>
            </w:r>
          </w:p>
        </w:tc>
      </w:tr>
    </w:tbl>
    <w:p w:rsidR="000C3AE1" w:rsidRPr="008C771D" w:rsidRDefault="000C3AE1" w:rsidP="000C3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BF1" w:rsidRPr="008C771D" w:rsidRDefault="00652BF1" w:rsidP="000C3A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BF1" w:rsidRPr="008C771D" w:rsidSect="00E158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C72"/>
    <w:multiLevelType w:val="hybridMultilevel"/>
    <w:tmpl w:val="CE14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7"/>
    <w:rsid w:val="00052B5F"/>
    <w:rsid w:val="000C3AE1"/>
    <w:rsid w:val="00176C44"/>
    <w:rsid w:val="001B23AF"/>
    <w:rsid w:val="001C1222"/>
    <w:rsid w:val="002B35F5"/>
    <w:rsid w:val="00417F84"/>
    <w:rsid w:val="005B4F0A"/>
    <w:rsid w:val="005D2220"/>
    <w:rsid w:val="00652BF1"/>
    <w:rsid w:val="008B2407"/>
    <w:rsid w:val="008C771D"/>
    <w:rsid w:val="00CE3BFB"/>
    <w:rsid w:val="00E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C11F"/>
  <w15:chartTrackingRefBased/>
  <w15:docId w15:val="{943F37CF-8BA5-47B7-8565-EDB172D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07"/>
    <w:pPr>
      <w:ind w:left="720"/>
      <w:contextualSpacing/>
    </w:pPr>
  </w:style>
  <w:style w:type="table" w:styleId="a4">
    <w:name w:val="Table Grid"/>
    <w:basedOn w:val="a1"/>
    <w:uiPriority w:val="39"/>
    <w:rsid w:val="000C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 Александр Сергеевич (78-43)</dc:creator>
  <cp:keywords/>
  <dc:description/>
  <cp:lastModifiedBy>Карпук Елена Викторовна (47-48)</cp:lastModifiedBy>
  <cp:revision>5</cp:revision>
  <dcterms:created xsi:type="dcterms:W3CDTF">2020-01-24T07:27:00Z</dcterms:created>
  <dcterms:modified xsi:type="dcterms:W3CDTF">2020-01-24T09:56:00Z</dcterms:modified>
</cp:coreProperties>
</file>